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969" w:rsidRDefault="009B1969" w:rsidP="007F2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2740C1">
        <w:rPr>
          <w:b/>
          <w:i/>
          <w:noProof/>
          <w:sz w:val="28"/>
        </w:rPr>
        <w:t>319</w:t>
      </w:r>
    </w:p>
    <w:p w:rsidR="009B1969" w:rsidRDefault="009B1969" w:rsidP="009B19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2740C1">
        <w:rPr>
          <w:noProof/>
        </w:rPr>
        <w:t>3085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1969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B1969">
              <w:rPr>
                <w:rFonts w:hint="eastAsia"/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40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14F" w:rsidP="00926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9B1969">
              <w:rPr>
                <w:b/>
                <w:noProof/>
                <w:sz w:val="28"/>
              </w:rPr>
              <w:t>2</w:t>
            </w:r>
            <w:r w:rsidRPr="00ED0CF4">
              <w:rPr>
                <w:b/>
                <w:noProof/>
                <w:sz w:val="28"/>
              </w:rPr>
              <w:t>.</w:t>
            </w:r>
            <w:r w:rsidR="009261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</w:t>
            </w:r>
            <w:r w:rsidR="005E6EE7"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6A3E8D">
              <w:rPr>
                <w:lang w:eastAsia="zh-CN"/>
              </w:rPr>
              <w:t xml:space="preserve"> resource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274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F76CD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FF76CD">
              <w:rPr>
                <w:rFonts w:hint="eastAsia"/>
                <w:noProof/>
                <w:lang w:eastAsia="zh-CN"/>
              </w:rPr>
              <w:t>0</w:t>
            </w:r>
            <w:r w:rsidR="002740C1">
              <w:rPr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offline only charging service API is not specified in TS 32.291.</w:t>
            </w:r>
            <w:r w:rsidR="00636C2F">
              <w:rPr>
                <w:noProof/>
                <w:lang w:eastAsia="zh-CN"/>
              </w:rPr>
              <w:t xml:space="preserve"> Resource name and resource URIs definition for offline only charging service API are not addressed.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32C2" w:rsidRPr="00DA32C2" w:rsidRDefault="006A3E8D" w:rsidP="00DA3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7"/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esource names</w:t>
            </w:r>
            <w:r>
              <w:rPr>
                <w:noProof/>
                <w:lang w:eastAsia="zh-CN"/>
              </w:rPr>
              <w:t xml:space="preserve"> and resource URIs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F49C2">
              <w:rPr>
                <w:rFonts w:hint="eastAsia"/>
                <w:noProof/>
                <w:lang w:eastAsia="zh-CN"/>
              </w:rPr>
              <w:t xml:space="preserve">definition of </w:t>
            </w:r>
            <w:bookmarkEnd w:id="3"/>
            <w:r w:rsidR="00DF49C2">
              <w:rPr>
                <w:rFonts w:hint="eastAsia"/>
                <w:noProof/>
                <w:lang w:eastAsia="zh-CN"/>
              </w:rPr>
              <w:t xml:space="preserve">offline </w:t>
            </w:r>
            <w:r w:rsidR="007C652B">
              <w:rPr>
                <w:noProof/>
                <w:lang w:eastAsia="zh-CN"/>
              </w:rPr>
              <w:t xml:space="preserve">only </w:t>
            </w:r>
            <w:r w:rsidR="00DF49C2">
              <w:rPr>
                <w:rFonts w:hint="eastAsia"/>
                <w:noProof/>
                <w:lang w:eastAsia="zh-CN"/>
              </w:rPr>
              <w:t>charging service API are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8D" w:rsidP="006A3E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esource names</w:t>
            </w:r>
            <w:r>
              <w:rPr>
                <w:noProof/>
                <w:lang w:eastAsia="zh-CN"/>
              </w:rPr>
              <w:t xml:space="preserve"> and resource URIs</w:t>
            </w:r>
            <w:r>
              <w:rPr>
                <w:rFonts w:hint="eastAsia"/>
                <w:noProof/>
                <w:lang w:eastAsia="zh-CN"/>
              </w:rPr>
              <w:t xml:space="preserve"> definition of </w:t>
            </w:r>
            <w:r>
              <w:rPr>
                <w:noProof/>
                <w:lang w:eastAsia="zh-CN"/>
              </w:rPr>
              <w:t>o</w:t>
            </w:r>
            <w:r w:rsidR="00511735">
              <w:rPr>
                <w:rFonts w:hint="eastAsia"/>
                <w:noProof/>
                <w:lang w:eastAsia="zh-CN"/>
              </w:rPr>
              <w:t>ffline only charging service API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1837D4" w:rsidP="002740C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6.x.3 (new), </w:t>
            </w:r>
            <w:r w:rsidR="002740C1">
              <w:rPr>
                <w:noProof/>
                <w:lang w:eastAsia="zh-CN"/>
              </w:rPr>
              <w:t>6.x.</w:t>
            </w:r>
            <w:r w:rsidR="00B7198B">
              <w:rPr>
                <w:noProof/>
                <w:lang w:eastAsia="zh-CN"/>
              </w:rPr>
              <w:t>4</w:t>
            </w:r>
            <w:r w:rsidR="002740C1">
              <w:rPr>
                <w:noProof/>
                <w:lang w:eastAsia="zh-CN"/>
              </w:rPr>
              <w:t xml:space="preserve"> (new),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EA34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BA0634" w:rsidRDefault="00BA0634">
      <w:pPr>
        <w:rPr>
          <w:noProof/>
          <w:lang w:eastAsia="zh-CN"/>
        </w:rPr>
      </w:pPr>
    </w:p>
    <w:p w:rsidR="00484337" w:rsidRPr="00BD6F46" w:rsidRDefault="00484337" w:rsidP="00484337">
      <w:pPr>
        <w:pStyle w:val="3"/>
        <w:rPr>
          <w:ins w:id="4" w:author="Zhulei (MBB Research)" w:date="2019-04-12T01:59:00Z"/>
        </w:rPr>
      </w:pPr>
      <w:bookmarkStart w:id="5" w:name="_Toc533869128"/>
      <w:proofErr w:type="gramStart"/>
      <w:ins w:id="6" w:author="Zhulei (MBB Research)" w:date="2019-04-12T01:59:00Z">
        <w:r w:rsidRPr="00BD6F46">
          <w:t>6.</w:t>
        </w:r>
        <w:r>
          <w:rPr>
            <w:rFonts w:hint="eastAsia"/>
            <w:lang w:eastAsia="zh-CN"/>
          </w:rPr>
          <w:t>x</w:t>
        </w:r>
        <w:r w:rsidRPr="00BD6F46">
          <w:t>.</w:t>
        </w:r>
        <w:r>
          <w:rPr>
            <w:rFonts w:hint="eastAsia"/>
            <w:lang w:eastAsia="zh-CN"/>
          </w:rPr>
          <w:t>3</w:t>
        </w:r>
        <w:proofErr w:type="gramEnd"/>
        <w:r w:rsidRPr="00BD6F46">
          <w:tab/>
        </w:r>
        <w:r>
          <w:t>Resources</w:t>
        </w:r>
      </w:ins>
    </w:p>
    <w:p w:rsidR="00484337" w:rsidRPr="00BD6F46" w:rsidRDefault="00484337" w:rsidP="00484337">
      <w:pPr>
        <w:pStyle w:val="4"/>
        <w:rPr>
          <w:ins w:id="7" w:author="Zhulei (MBB Research)" w:date="2019-04-12T01:59:00Z"/>
        </w:rPr>
      </w:pPr>
      <w:bookmarkStart w:id="8" w:name="_Toc493774024"/>
      <w:bookmarkStart w:id="9" w:name="_Toc494449422"/>
      <w:bookmarkStart w:id="10" w:name="_Toc500247196"/>
      <w:bookmarkStart w:id="11" w:name="_Toc523517563"/>
      <w:proofErr w:type="gramStart"/>
      <w:ins w:id="12" w:author="Zhulei (MBB Research)" w:date="2019-04-12T01:59:00Z">
        <w:r>
          <w:t>6.x.3.</w:t>
        </w:r>
        <w:r w:rsidRPr="00BD6F46">
          <w:t>1</w:t>
        </w:r>
        <w:proofErr w:type="gramEnd"/>
        <w:r w:rsidRPr="00BD6F46">
          <w:tab/>
          <w:t>Overview</w:t>
        </w:r>
        <w:bookmarkEnd w:id="8"/>
        <w:bookmarkEnd w:id="9"/>
        <w:bookmarkEnd w:id="10"/>
        <w:bookmarkEnd w:id="11"/>
        <w:r>
          <w:t xml:space="preserve"> </w:t>
        </w:r>
      </w:ins>
    </w:p>
    <w:bookmarkStart w:id="13" w:name="_GoBack"/>
    <w:p w:rsidR="00484337" w:rsidRDefault="00484337" w:rsidP="00484337">
      <w:pPr>
        <w:pStyle w:val="TF"/>
        <w:rPr>
          <w:ins w:id="14" w:author="Zhulei (MBB Research)" w:date="2019-04-12T01:59:00Z"/>
        </w:rPr>
      </w:pPr>
      <w:ins w:id="15" w:author="Zhulei (MBB Research)" w:date="2019-04-12T01:59:00Z">
        <w:r>
          <w:object w:dxaOrig="8415" w:dyaOrig="52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15pt;height:265.9pt" o:ole="">
              <v:imagedata r:id="rId13" o:title=""/>
            </v:shape>
            <o:OLEObject Type="Embed" ProgID="Visio.Drawing.15" ShapeID="_x0000_i1025" DrawAspect="Content" ObjectID="_1616617641" r:id="rId14"/>
          </w:object>
        </w:r>
      </w:ins>
      <w:bookmarkEnd w:id="13"/>
    </w:p>
    <w:p w:rsidR="00484337" w:rsidRDefault="00484337" w:rsidP="00484337">
      <w:pPr>
        <w:pStyle w:val="TF"/>
      </w:pPr>
      <w:ins w:id="16" w:author="Zhulei (MBB Research)" w:date="2019-04-12T01:59:00Z">
        <w:r w:rsidRPr="00BD6F46">
          <w:t>Figure </w:t>
        </w:r>
        <w:r>
          <w:t>6.x.3.</w:t>
        </w:r>
        <w:r w:rsidRPr="00BD6F46">
          <w:t xml:space="preserve">1-1: Resource URI structure of the </w:t>
        </w:r>
        <w:proofErr w:type="spellStart"/>
        <w:r>
          <w:t>Nchf_OfflineOnlyCharging</w:t>
        </w:r>
        <w:proofErr w:type="spellEnd"/>
        <w:r w:rsidRPr="00BD6F46">
          <w:t xml:space="preserve"> API</w:t>
        </w:r>
      </w:ins>
    </w:p>
    <w:p w:rsidR="00833510" w:rsidRPr="00BD6F46" w:rsidRDefault="00833510" w:rsidP="00833510">
      <w:pPr>
        <w:pStyle w:val="EditorsNote"/>
        <w:rPr>
          <w:ins w:id="17" w:author="Zhulei (MBB Research)" w:date="2019-04-12T01:59:00Z"/>
          <w:lang w:eastAsia="zh-CN"/>
        </w:rPr>
      </w:pPr>
      <w:ins w:id="18" w:author="Zhulei (MBB Research)" w:date="2019-04-12T02:1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</w:t>
        </w:r>
        <w:r w:rsidR="003D55D4">
          <w:rPr>
            <w:lang w:eastAsia="zh-CN"/>
          </w:rPr>
          <w:t>s note: R</w:t>
        </w:r>
        <w:r>
          <w:rPr>
            <w:lang w:eastAsia="zh-CN"/>
          </w:rPr>
          <w:t>esource name</w:t>
        </w:r>
        <w:r w:rsidR="00500D64">
          <w:rPr>
            <w:lang w:eastAsia="zh-CN"/>
          </w:rPr>
          <w:t xml:space="preserve"> in </w:t>
        </w:r>
      </w:ins>
      <w:ins w:id="19" w:author="Zhulei (MBB Research)" w:date="2019-04-12T02:15:00Z">
        <w:r w:rsidR="00E5670F">
          <w:rPr>
            <w:lang w:eastAsia="zh-CN"/>
          </w:rPr>
          <w:t>F</w:t>
        </w:r>
      </w:ins>
      <w:ins w:id="20" w:author="Zhulei (MBB Research)" w:date="2019-04-12T02:13:00Z">
        <w:r w:rsidR="00500D64">
          <w:rPr>
            <w:lang w:eastAsia="zh-CN"/>
          </w:rPr>
          <w:t>igure 6.x.3.1-1 need</w:t>
        </w:r>
      </w:ins>
      <w:ins w:id="21" w:author="Zhulei (MBB Research)" w:date="2019-04-12T02:15:00Z">
        <w:r w:rsidR="003759E8">
          <w:rPr>
            <w:lang w:eastAsia="zh-CN"/>
          </w:rPr>
          <w:t>s</w:t>
        </w:r>
      </w:ins>
      <w:ins w:id="22" w:author="Zhulei (MBB Research)" w:date="2019-04-12T02:13:00Z">
        <w:r w:rsidR="00500D64">
          <w:rPr>
            <w:lang w:eastAsia="zh-CN"/>
          </w:rPr>
          <w:t xml:space="preserve"> </w:t>
        </w:r>
      </w:ins>
      <w:ins w:id="23" w:author="Zhulei (MBB Research)" w:date="2019-04-12T02:15:00Z">
        <w:r w:rsidR="003759E8">
          <w:rPr>
            <w:lang w:eastAsia="zh-CN"/>
          </w:rPr>
          <w:t xml:space="preserve">to </w:t>
        </w:r>
        <w:r w:rsidR="004535FD">
          <w:rPr>
            <w:lang w:eastAsia="zh-CN"/>
          </w:rPr>
          <w:t xml:space="preserve">be </w:t>
        </w:r>
      </w:ins>
      <w:ins w:id="24" w:author="Zhulei (MBB Research)" w:date="2019-04-12T02:52:00Z">
        <w:r w:rsidR="00C03F2D">
          <w:rPr>
            <w:lang w:eastAsia="zh-CN"/>
          </w:rPr>
          <w:t>aligned</w:t>
        </w:r>
      </w:ins>
      <w:ins w:id="25" w:author="Zhulei (MBB Research)" w:date="2019-04-12T02:14:00Z">
        <w:r>
          <w:rPr>
            <w:lang w:eastAsia="zh-CN"/>
          </w:rPr>
          <w:t xml:space="preserve"> with </w:t>
        </w:r>
      </w:ins>
      <w:ins w:id="26" w:author="Zhulei (MBB Research)" w:date="2019-04-12T02:52:00Z">
        <w:r w:rsidR="00C370C2">
          <w:rPr>
            <w:lang w:eastAsia="zh-CN"/>
          </w:rPr>
          <w:t xml:space="preserve">resource name in </w:t>
        </w:r>
      </w:ins>
      <w:ins w:id="27" w:author="Zhulei (MBB Research)" w:date="2019-04-12T02:14:00Z">
        <w:r>
          <w:rPr>
            <w:lang w:eastAsia="zh-CN"/>
          </w:rPr>
          <w:t>definition</w:t>
        </w:r>
      </w:ins>
      <w:ins w:id="28" w:author="Zhulei (MBB Research)" w:date="2019-04-12T02:13:00Z">
        <w:r>
          <w:rPr>
            <w:lang w:eastAsia="zh-CN"/>
          </w:rPr>
          <w:t>.</w:t>
        </w:r>
      </w:ins>
    </w:p>
    <w:p w:rsidR="00484337" w:rsidRPr="00BD6F46" w:rsidRDefault="00484337" w:rsidP="00484337">
      <w:pPr>
        <w:rPr>
          <w:ins w:id="29" w:author="Zhulei (MBB Research)" w:date="2019-04-12T01:59:00Z"/>
          <w:lang w:eastAsia="zh-CN"/>
        </w:rPr>
      </w:pPr>
      <w:ins w:id="30" w:author="Zhulei (MBB Research)" w:date="2019-04-12T01:59:00Z">
        <w:r>
          <w:rPr>
            <w:lang w:eastAsia="zh-CN"/>
          </w:rPr>
          <w:t xml:space="preserve">Offline Only </w:t>
        </w:r>
        <w:r w:rsidRPr="00BD6F46">
          <w:rPr>
            <w:lang w:eastAsia="zh-CN"/>
          </w:rPr>
          <w:t>C</w:t>
        </w:r>
        <w:r w:rsidRPr="00BD6F46">
          <w:rPr>
            <w:rFonts w:hint="eastAsia"/>
            <w:lang w:eastAsia="zh-CN"/>
          </w:rPr>
          <w:t>harging</w:t>
        </w:r>
        <w:r w:rsidRPr="00BD6F46">
          <w:rPr>
            <w:lang w:eastAsia="zh-CN"/>
          </w:rPr>
          <w:t xml:space="preserve"> Data Ref</w:t>
        </w:r>
        <w:r w:rsidRPr="00BD6F46" w:rsidDel="00077D16">
          <w:rPr>
            <w:lang w:eastAsia="zh-CN"/>
          </w:rPr>
          <w:t xml:space="preserve"> </w:t>
        </w:r>
        <w:r w:rsidRPr="00BD6F46">
          <w:rPr>
            <w:rFonts w:hint="eastAsia"/>
            <w:lang w:eastAsia="zh-CN"/>
          </w:rPr>
          <w:t>is a unique identifier for a</w:t>
        </w:r>
        <w:r>
          <w:rPr>
            <w:lang w:eastAsia="zh-CN"/>
          </w:rPr>
          <w:t>n</w:t>
        </w:r>
        <w:r w:rsidRPr="00BD6F4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offline only </w:t>
        </w:r>
        <w:r w:rsidRPr="00BD6F46">
          <w:rPr>
            <w:rFonts w:hint="eastAsia"/>
            <w:lang w:eastAsia="zh-CN"/>
          </w:rPr>
          <w:t>charging</w:t>
        </w:r>
        <w:r w:rsidRPr="00BD6F46">
          <w:rPr>
            <w:lang w:eastAsia="zh-CN"/>
          </w:rPr>
          <w:t xml:space="preserve"> </w:t>
        </w:r>
        <w:r w:rsidRPr="00BD6F46">
          <w:rPr>
            <w:rFonts w:hint="eastAsia"/>
            <w:lang w:eastAsia="zh-CN"/>
          </w:rPr>
          <w:t>data resource in a PLMN. It</w:t>
        </w:r>
        <w:r w:rsidRPr="00BD6F46">
          <w:rPr>
            <w:lang w:eastAsia="zh-CN"/>
          </w:rPr>
          <w:t>’</w:t>
        </w:r>
        <w:r w:rsidRPr="00BD6F46">
          <w:rPr>
            <w:rFonts w:hint="eastAsia"/>
            <w:lang w:eastAsia="zh-CN"/>
          </w:rPr>
          <w:t xml:space="preserve">s created in CHF when CHF receives a </w:t>
        </w:r>
        <w:r w:rsidRPr="00BD6F46">
          <w:t>N</w:t>
        </w:r>
        <w:r w:rsidRPr="00BD6F46">
          <w:rPr>
            <w:rFonts w:hint="eastAsia"/>
            <w:lang w:eastAsia="zh-CN"/>
          </w:rPr>
          <w:t>chf</w:t>
        </w:r>
        <w:r w:rsidRPr="00BD6F46">
          <w:t>_</w:t>
        </w:r>
        <w:r w:rsidRPr="00BD6F4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Offline</w:t>
        </w:r>
        <w:r>
          <w:rPr>
            <w:lang w:eastAsia="zh-CN"/>
          </w:rPr>
          <w:t>Only</w:t>
        </w:r>
        <w:r w:rsidRPr="00BD6F46">
          <w:rPr>
            <w:rFonts w:hint="eastAsia"/>
            <w:lang w:eastAsia="zh-CN"/>
          </w:rPr>
          <w:t>Charging</w:t>
        </w:r>
        <w:r w:rsidRPr="00BD6F46">
          <w:t>_</w:t>
        </w:r>
        <w:r w:rsidRPr="00BD6F46">
          <w:rPr>
            <w:rFonts w:hint="eastAsia"/>
            <w:lang w:eastAsia="zh-CN"/>
          </w:rPr>
          <w:t>Create request and</w:t>
        </w:r>
        <w:r w:rsidRPr="00BD6F46">
          <w:rPr>
            <w:lang w:eastAsia="zh-CN"/>
          </w:rPr>
          <w:t xml:space="preserve"> provided to NF (CTF)</w:t>
        </w:r>
        <w:r w:rsidRPr="00BD6F46">
          <w:rPr>
            <w:rFonts w:hint="eastAsia"/>
            <w:lang w:eastAsia="zh-CN"/>
          </w:rPr>
          <w:t xml:space="preserve"> in t</w:t>
        </w:r>
        <w:r w:rsidRPr="00BD6F46">
          <w:t>he Location header field</w:t>
        </w:r>
        <w:r w:rsidRPr="00BD6F46">
          <w:rPr>
            <w:rFonts w:hint="eastAsia"/>
            <w:lang w:eastAsia="zh-CN"/>
          </w:rPr>
          <w:t xml:space="preserve"> in the </w:t>
        </w:r>
        <w:r w:rsidRPr="00BD6F46">
          <w:t>N</w:t>
        </w:r>
        <w:r w:rsidRPr="00BD6F46">
          <w:rPr>
            <w:rFonts w:hint="eastAsia"/>
            <w:lang w:eastAsia="zh-CN"/>
          </w:rPr>
          <w:t>chf</w:t>
        </w:r>
        <w:r w:rsidRPr="00BD6F46">
          <w:t>_</w:t>
        </w:r>
        <w:r w:rsidRPr="00BD6F46">
          <w:rPr>
            <w:lang w:eastAsia="zh-CN"/>
          </w:rPr>
          <w:t xml:space="preserve"> </w:t>
        </w:r>
        <w:r>
          <w:rPr>
            <w:lang w:eastAsia="zh-CN"/>
          </w:rPr>
          <w:t>OfflineOnly</w:t>
        </w:r>
        <w:r w:rsidRPr="00BD6F46">
          <w:rPr>
            <w:rFonts w:hint="eastAsia"/>
            <w:lang w:eastAsia="zh-CN"/>
          </w:rPr>
          <w:t>Charging</w:t>
        </w:r>
        <w:r w:rsidRPr="00BD6F46">
          <w:t>_</w:t>
        </w:r>
        <w:r w:rsidRPr="00BD6F46">
          <w:rPr>
            <w:rFonts w:hint="eastAsia"/>
            <w:lang w:eastAsia="zh-CN"/>
          </w:rPr>
          <w:t>Create response</w:t>
        </w:r>
        <w:r w:rsidRPr="00BD6F46">
          <w:t xml:space="preserve">. The </w:t>
        </w:r>
        <w:r w:rsidRPr="00BD6F46">
          <w:rPr>
            <w:lang w:eastAsia="zh-CN"/>
          </w:rPr>
          <w:t>NF (CTF) s</w:t>
        </w:r>
        <w:r w:rsidRPr="00BD6F46">
          <w:t>hall use the</w:t>
        </w:r>
        <w:r w:rsidRPr="00BD6F46">
          <w:rPr>
            <w:lang w:eastAsia="zh-CN"/>
          </w:rPr>
          <w:t xml:space="preserve"> </w:t>
        </w:r>
        <w:r>
          <w:rPr>
            <w:lang w:eastAsia="zh-CN"/>
          </w:rPr>
          <w:t xml:space="preserve">Offline Only </w:t>
        </w:r>
        <w:r w:rsidRPr="00BD6F46">
          <w:rPr>
            <w:lang w:eastAsia="zh-CN"/>
          </w:rPr>
          <w:t>C</w:t>
        </w:r>
        <w:r w:rsidRPr="00BD6F46">
          <w:rPr>
            <w:rFonts w:hint="eastAsia"/>
            <w:lang w:eastAsia="zh-CN"/>
          </w:rPr>
          <w:t>harging</w:t>
        </w:r>
        <w:r w:rsidRPr="00BD6F46">
          <w:rPr>
            <w:lang w:eastAsia="zh-CN"/>
          </w:rPr>
          <w:t xml:space="preserve"> Data Ref</w:t>
        </w:r>
        <w:r w:rsidRPr="00BD6F46">
          <w:t xml:space="preserve"> received in subsequent requests to the </w:t>
        </w:r>
        <w:r w:rsidRPr="00BD6F46">
          <w:rPr>
            <w:rFonts w:hint="eastAsia"/>
          </w:rPr>
          <w:t>CHF</w:t>
        </w:r>
        <w:r w:rsidRPr="00BD6F46">
          <w:rPr>
            <w:rFonts w:hint="eastAsia"/>
            <w:lang w:eastAsia="zh-CN"/>
          </w:rPr>
          <w:t xml:space="preserve"> for the same </w:t>
        </w:r>
        <w:r w:rsidRPr="00BD6F46">
          <w:rPr>
            <w:lang w:eastAsia="zh-CN"/>
          </w:rPr>
          <w:t>charging data resource</w:t>
        </w:r>
        <w:r w:rsidRPr="00BD6F46">
          <w:t>.</w:t>
        </w:r>
      </w:ins>
    </w:p>
    <w:p w:rsidR="00484337" w:rsidRPr="00BD6F46" w:rsidRDefault="00484337" w:rsidP="00484337">
      <w:pPr>
        <w:rPr>
          <w:ins w:id="31" w:author="Zhulei (MBB Research)" w:date="2019-04-12T01:59:00Z"/>
        </w:rPr>
      </w:pPr>
      <w:ins w:id="32" w:author="Zhulei (MBB Research)" w:date="2019-04-12T01:59:00Z">
        <w:r w:rsidRPr="00BD6F46">
          <w:t>Table </w:t>
        </w:r>
        <w:r>
          <w:t>6.x.3.</w:t>
        </w:r>
        <w:r w:rsidRPr="00BD6F46">
          <w:rPr>
            <w:rFonts w:hint="eastAsia"/>
            <w:lang w:eastAsia="zh-CN"/>
          </w:rPr>
          <w:t>1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 provides an overview of the resources and applicable HTTP methods.</w:t>
        </w:r>
      </w:ins>
    </w:p>
    <w:p w:rsidR="00484337" w:rsidRPr="00BD6F46" w:rsidRDefault="00484337" w:rsidP="00484337">
      <w:pPr>
        <w:pStyle w:val="TH"/>
        <w:rPr>
          <w:ins w:id="33" w:author="Zhulei (MBB Research)" w:date="2019-04-12T01:59:00Z"/>
        </w:rPr>
      </w:pPr>
      <w:ins w:id="34" w:author="Zhulei (MBB Research)" w:date="2019-04-12T01:59:00Z">
        <w:r w:rsidRPr="00BD6F46">
          <w:t>Table </w:t>
        </w:r>
        <w:r>
          <w:t>6.x.3.</w:t>
        </w:r>
        <w:r w:rsidRPr="00BD6F46">
          <w:t>1-1: Resources and methods overview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93"/>
        <w:gridCol w:w="3403"/>
        <w:gridCol w:w="1135"/>
        <w:gridCol w:w="1417"/>
        <w:gridCol w:w="2691"/>
      </w:tblGrid>
      <w:tr w:rsidR="00484337" w:rsidRPr="00BD6F46" w:rsidTr="00DD0AB7">
        <w:trPr>
          <w:jc w:val="center"/>
          <w:ins w:id="35" w:author="Zhulei (MBB Research)" w:date="2019-04-12T01:59:00Z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36" w:author="Zhulei (MBB Research)" w:date="2019-04-12T01:59:00Z"/>
              </w:rPr>
            </w:pPr>
            <w:ins w:id="37" w:author="Zhulei (MBB Research)" w:date="2019-04-12T01:59:00Z">
              <w:r w:rsidRPr="00BD6F46">
                <w:t>Resource name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38" w:author="Zhulei (MBB Research)" w:date="2019-04-12T01:59:00Z"/>
              </w:rPr>
            </w:pPr>
            <w:ins w:id="39" w:author="Zhulei (MBB Research)" w:date="2019-04-12T01:59:00Z">
              <w:r w:rsidRPr="00BD6F46">
                <w:t>Resource URI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40" w:author="Zhulei (MBB Research)" w:date="2019-04-12T01:59:00Z"/>
              </w:rPr>
            </w:pPr>
            <w:ins w:id="41" w:author="Zhulei (MBB Research)" w:date="2019-04-12T01:59:00Z">
              <w:r w:rsidRPr="00BD6F46">
                <w:t>HTTP method or custom operation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42" w:author="Zhulei (MBB Research)" w:date="2019-04-12T01:59:00Z"/>
              </w:rPr>
            </w:pPr>
            <w:ins w:id="43" w:author="Zhulei (MBB Research)" w:date="2019-04-12T01:59:00Z">
              <w:r w:rsidRPr="00BD6F46">
                <w:t>Description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337" w:rsidRPr="00BD6F46" w:rsidRDefault="00484337" w:rsidP="00DD0AB7">
            <w:pPr>
              <w:pStyle w:val="TAH"/>
              <w:rPr>
                <w:ins w:id="44" w:author="Zhulei (MBB Research)" w:date="2019-04-12T01:59:00Z"/>
              </w:rPr>
            </w:pPr>
            <w:ins w:id="45" w:author="Zhulei (MBB Research)" w:date="2019-04-12T01:59:00Z">
              <w:r w:rsidRPr="00BD6F46">
                <w:rPr>
                  <w:rFonts w:hint="eastAsia"/>
                  <w:lang w:eastAsia="zh-CN"/>
                </w:rPr>
                <w:t>Corresponding service operation</w:t>
              </w:r>
            </w:ins>
          </w:p>
        </w:tc>
      </w:tr>
      <w:tr w:rsidR="00484337" w:rsidRPr="00BD6F46" w:rsidTr="00DD0AB7">
        <w:trPr>
          <w:jc w:val="center"/>
          <w:ins w:id="46" w:author="Zhulei (MBB Research)" w:date="2019-04-12T01:59:00Z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337" w:rsidRPr="00BD6F46" w:rsidRDefault="00484337" w:rsidP="00DD0AB7">
            <w:pPr>
              <w:spacing w:after="0"/>
              <w:rPr>
                <w:ins w:id="47" w:author="Zhulei (MBB Research)" w:date="2019-04-12T01:59:00Z"/>
                <w:rFonts w:ascii="Arial" w:hAnsi="Arial"/>
                <w:sz w:val="18"/>
                <w:lang w:eastAsia="zh-CN"/>
              </w:rPr>
            </w:pPr>
            <w:ins w:id="48" w:author="Zhulei (MBB Research)" w:date="2019-04-12T01:59:00Z">
              <w:r>
                <w:rPr>
                  <w:rFonts w:ascii="Arial" w:hAnsi="Arial"/>
                  <w:sz w:val="18"/>
                  <w:lang w:eastAsia="zh-CN"/>
                </w:rPr>
                <w:t xml:space="preserve">Offline Only 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 Data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337" w:rsidRPr="00BD6F46" w:rsidRDefault="00484337" w:rsidP="00484337">
            <w:pPr>
              <w:spacing w:after="0"/>
              <w:rPr>
                <w:ins w:id="49" w:author="Zhulei (MBB Research)" w:date="2019-04-12T01:59:00Z"/>
                <w:rFonts w:ascii="Arial" w:hAnsi="Arial"/>
                <w:sz w:val="18"/>
              </w:rPr>
            </w:pPr>
            <w:ins w:id="50" w:author="Zhulei (MBB Research)" w:date="2019-04-12T01:59:00Z">
              <w:r w:rsidRPr="00BD6F46">
                <w:rPr>
                  <w:rFonts w:ascii="Arial" w:hAnsi="Arial"/>
                  <w:sz w:val="18"/>
                </w:rPr>
                <w:t>{apiRoot}/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/>
                  <w:sz w:val="18"/>
                </w:rPr>
                <w:t>n</w:t>
              </w:r>
              <w:r w:rsidRPr="00BD6F46">
                <w:rPr>
                  <w:rFonts w:ascii="Arial" w:hAnsi="Arial"/>
                  <w:sz w:val="18"/>
                </w:rPr>
                <w:t>chf</w:t>
              </w:r>
              <w:r>
                <w:rPr>
                  <w:rFonts w:ascii="Arial" w:hAnsi="Arial"/>
                  <w:sz w:val="18"/>
                </w:rPr>
                <w:t>-o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ffline</w:t>
              </w:r>
              <w:r>
                <w:rPr>
                  <w:rFonts w:ascii="Arial" w:hAnsi="Arial"/>
                  <w:sz w:val="18"/>
                  <w:lang w:eastAsia="zh-CN"/>
                </w:rPr>
                <w:t>only</w:t>
              </w:r>
              <w:r>
                <w:rPr>
                  <w:rFonts w:ascii="Arial" w:hAnsi="Arial"/>
                  <w:sz w:val="18"/>
                </w:rPr>
                <w:t>c</w:t>
              </w:r>
              <w:r w:rsidRPr="00BD6F46">
                <w:rPr>
                  <w:rFonts w:ascii="Arial" w:hAnsi="Arial"/>
                  <w:sz w:val="18"/>
                </w:rPr>
                <w:t>harging/</w:t>
              </w:r>
              <w:r w:rsidRPr="00BD6F46">
                <w:rPr>
                  <w:rFonts w:ascii="Arial" w:hAnsi="Arial"/>
                  <w:sz w:val="18"/>
                </w:rPr>
                <w:br/>
                <w:t>v1/</w:t>
              </w:r>
              <w:r>
                <w:rPr>
                  <w:rFonts w:ascii="Arial" w:hAnsi="Arial"/>
                  <w:sz w:val="18"/>
                </w:rPr>
                <w:t>offline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ata</w:t>
              </w:r>
              <w:r w:rsidRPr="00BD6F46">
                <w:rPr>
                  <w:rFonts w:ascii="Arial" w:hAnsi="Arial"/>
                  <w:sz w:val="18"/>
                </w:rPr>
                <w:t>/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7" w:rsidRPr="00BD6F46" w:rsidDel="00E64F80" w:rsidRDefault="00484337" w:rsidP="00DD0AB7">
            <w:pPr>
              <w:pStyle w:val="TAL"/>
              <w:rPr>
                <w:ins w:id="51" w:author="Zhulei (MBB Research)" w:date="2019-04-12T01:59:00Z"/>
              </w:rPr>
            </w:pPr>
            <w:ins w:id="52" w:author="Zhulei (MBB Research)" w:date="2019-04-12T01:59:00Z">
              <w:r w:rsidRPr="00BD6F46"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7" w:rsidRPr="00BD6F46" w:rsidDel="00E64F80" w:rsidRDefault="00484337" w:rsidP="00DD0AB7">
            <w:pPr>
              <w:pStyle w:val="TAL"/>
              <w:rPr>
                <w:ins w:id="53" w:author="Zhulei (MBB Research)" w:date="2019-04-12T01:59:00Z"/>
              </w:rPr>
            </w:pPr>
            <w:ins w:id="54" w:author="Zhulei (MBB Research)" w:date="2019-04-12T01:59:00Z">
              <w:r w:rsidRPr="00BD6F46">
                <w:t xml:space="preserve">Create a new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</w:t>
              </w:r>
              <w:r w:rsidRPr="00BD6F46" w:rsidDel="00F512C2">
                <w:t xml:space="preserve"> 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7" w:rsidRPr="00BD6F46" w:rsidRDefault="00484337" w:rsidP="00DD0AB7">
            <w:pPr>
              <w:pStyle w:val="TAC"/>
              <w:jc w:val="left"/>
              <w:rPr>
                <w:ins w:id="55" w:author="Zhulei (MBB Research)" w:date="2019-04-12T01:59:00Z"/>
              </w:rPr>
            </w:pPr>
            <w:ins w:id="56" w:author="Zhulei (MBB Research)" w:date="2019-04-12T01:59:00Z">
              <w:r w:rsidRPr="00BD6F46">
                <w:rPr>
                  <w:lang w:eastAsia="zh-CN"/>
                </w:rPr>
                <w:t>N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r w:rsidRPr="00BD6F46">
                <w:rPr>
                  <w:lang w:eastAsia="zh-CN"/>
                </w:rPr>
                <w:t>_</w:t>
              </w:r>
              <w:r>
                <w:rPr>
                  <w:rFonts w:hint="eastAsia"/>
                  <w:lang w:eastAsia="zh-CN"/>
                </w:rPr>
                <w:t>OfflineOnlyCharging</w:t>
              </w:r>
              <w:r w:rsidRPr="00BD6F46">
                <w:rPr>
                  <w:lang w:eastAsia="zh-CN"/>
                </w:rPr>
                <w:t>_</w:t>
              </w:r>
              <w:r w:rsidRPr="00BD6F46">
                <w:rPr>
                  <w:rFonts w:hint="eastAsia"/>
                  <w:lang w:eastAsia="zh-CN"/>
                </w:rPr>
                <w:t>Create</w:t>
              </w:r>
            </w:ins>
          </w:p>
        </w:tc>
      </w:tr>
      <w:tr w:rsidR="00484337" w:rsidRPr="00BD6F46" w:rsidTr="00DD0AB7">
        <w:trPr>
          <w:trHeight w:val="524"/>
          <w:jc w:val="center"/>
          <w:ins w:id="57" w:author="Zhulei (MBB Research)" w:date="2019-04-12T01:59:00Z"/>
        </w:trPr>
        <w:tc>
          <w:tcPr>
            <w:tcW w:w="51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4337" w:rsidRPr="00BD6F46" w:rsidRDefault="00484337" w:rsidP="00DD0AB7">
            <w:pPr>
              <w:spacing w:after="0"/>
              <w:rPr>
                <w:ins w:id="58" w:author="Zhulei (MBB Research)" w:date="2019-04-12T01:59:00Z"/>
                <w:rFonts w:ascii="Arial" w:hAnsi="Arial"/>
                <w:sz w:val="18"/>
              </w:rPr>
            </w:pPr>
            <w:ins w:id="59" w:author="Zhulei (MBB Research)" w:date="2019-04-12T01:59:00Z">
              <w:r w:rsidRPr="00BD6F46">
                <w:rPr>
                  <w:rFonts w:ascii="Arial" w:hAnsi="Arial"/>
                  <w:sz w:val="18"/>
                </w:rPr>
                <w:t xml:space="preserve">Individual </w:t>
              </w:r>
              <w:r>
                <w:rPr>
                  <w:rFonts w:ascii="Arial" w:hAnsi="Arial"/>
                  <w:sz w:val="18"/>
                </w:rPr>
                <w:t xml:space="preserve">Offline Only </w:t>
              </w:r>
              <w:r w:rsidRPr="00BD6F46">
                <w:rPr>
                  <w:rFonts w:ascii="Arial" w:hAnsi="Arial"/>
                  <w:sz w:val="18"/>
                </w:rPr>
                <w:lastRenderedPageBreak/>
                <w:t>Charging Data</w:t>
              </w:r>
            </w:ins>
          </w:p>
        </w:tc>
        <w:tc>
          <w:tcPr>
            <w:tcW w:w="17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4337" w:rsidRPr="00BD6F46" w:rsidRDefault="00484337" w:rsidP="005B0B8A">
            <w:pPr>
              <w:spacing w:after="0"/>
              <w:rPr>
                <w:ins w:id="60" w:author="Zhulei (MBB Research)" w:date="2019-04-12T01:59:00Z"/>
                <w:rFonts w:ascii="Arial" w:hAnsi="Arial"/>
                <w:sz w:val="18"/>
              </w:rPr>
            </w:pPr>
            <w:ins w:id="61" w:author="Zhulei (MBB Research)" w:date="2019-04-12T01:59:00Z">
              <w:r w:rsidRPr="00BD6F46">
                <w:rPr>
                  <w:rFonts w:ascii="Arial" w:hAnsi="Arial"/>
                  <w:sz w:val="18"/>
                </w:rPr>
                <w:lastRenderedPageBreak/>
                <w:t>{apiRoot}/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/>
                  <w:sz w:val="18"/>
                </w:rPr>
                <w:t>n</w:t>
              </w:r>
              <w:r w:rsidRPr="00BD6F46">
                <w:rPr>
                  <w:rFonts w:ascii="Arial" w:hAnsi="Arial"/>
                  <w:sz w:val="18"/>
                </w:rPr>
                <w:t>chf</w:t>
              </w:r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ffline</w:t>
              </w:r>
              <w:r>
                <w:rPr>
                  <w:rFonts w:ascii="Arial" w:hAnsi="Arial"/>
                  <w:sz w:val="18"/>
                  <w:lang w:eastAsia="zh-CN"/>
                </w:rPr>
                <w:t>only</w:t>
              </w:r>
              <w:r>
                <w:rPr>
                  <w:rFonts w:ascii="Arial" w:hAnsi="Arial"/>
                  <w:sz w:val="18"/>
                </w:rPr>
                <w:t>c</w:t>
              </w:r>
              <w:r w:rsidRPr="00BD6F46">
                <w:rPr>
                  <w:rFonts w:ascii="Arial" w:hAnsi="Arial"/>
                  <w:sz w:val="18"/>
                </w:rPr>
                <w:t>harging/v1/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bookmarkStart w:id="62" w:name="OLE_LINK12"/>
              <w:r>
                <w:rPr>
                  <w:rFonts w:ascii="Arial" w:hAnsi="Arial"/>
                  <w:sz w:val="18"/>
                  <w:lang w:eastAsia="zh-CN"/>
                </w:rPr>
                <w:t>offline</w:t>
              </w:r>
              <w:bookmarkEnd w:id="62"/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ata</w:t>
              </w:r>
              <w:r w:rsidRPr="00BD6F46">
                <w:rPr>
                  <w:rFonts w:ascii="Arial" w:hAnsi="Arial"/>
                  <w:sz w:val="18"/>
                </w:rPr>
                <w:t>/{</w:t>
              </w:r>
              <w:r>
                <w:rPr>
                  <w:rFonts w:ascii="Arial" w:hAnsi="Arial"/>
                  <w:sz w:val="18"/>
                </w:rPr>
                <w:t>Offline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Data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ef</w:t>
              </w:r>
              <w:r w:rsidRPr="00BD6F46" w:rsidDel="00D6119A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7" w:rsidRDefault="00484337" w:rsidP="00DD0AB7">
            <w:pPr>
              <w:pStyle w:val="TAL"/>
              <w:rPr>
                <w:ins w:id="63" w:author="Zhulei (MBB Research)" w:date="2019-04-12T01:59:00Z"/>
                <w:lang w:eastAsia="zh-CN"/>
              </w:rPr>
            </w:pPr>
            <w:ins w:id="64" w:author="Zhulei (MBB Research)" w:date="2019-04-12T01:59:00Z">
              <w:r>
                <w:rPr>
                  <w:lang w:eastAsia="zh-CN"/>
                </w:rPr>
                <w:t>update</w:t>
              </w:r>
            </w:ins>
          </w:p>
          <w:p w:rsidR="00484337" w:rsidRPr="00BD6F46" w:rsidRDefault="00484337" w:rsidP="00DD0AB7">
            <w:pPr>
              <w:pStyle w:val="TAL"/>
              <w:rPr>
                <w:ins w:id="65" w:author="Zhulei (MBB Research)" w:date="2019-04-12T01:59:00Z"/>
                <w:lang w:eastAsia="zh-CN"/>
              </w:rPr>
            </w:pPr>
            <w:ins w:id="66" w:author="Zhulei (MBB Research)" w:date="2019-04-12T01:59:00Z">
              <w:r>
                <w:rPr>
                  <w:lang w:eastAsia="zh-CN"/>
                </w:rPr>
                <w:t>(</w:t>
              </w:r>
              <w:r w:rsidRPr="00BD6F46">
                <w:rPr>
                  <w:rFonts w:hint="eastAsia"/>
                  <w:lang w:eastAsia="zh-CN"/>
                </w:rPr>
                <w:t>POST</w:t>
              </w:r>
              <w:r>
                <w:t>)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7" w:rsidRPr="00BD6F46" w:rsidRDefault="00484337" w:rsidP="00DD0AB7">
            <w:pPr>
              <w:pStyle w:val="TAC"/>
              <w:jc w:val="left"/>
              <w:rPr>
                <w:ins w:id="67" w:author="Zhulei (MBB Research)" w:date="2019-04-12T01:59:00Z"/>
                <w:lang w:eastAsia="zh-CN"/>
              </w:rPr>
            </w:pPr>
            <w:ins w:id="68" w:author="Zhulei (MBB Research)" w:date="2019-04-12T01:59:00Z">
              <w:r w:rsidRPr="00BD6F46">
                <w:t xml:space="preserve">Update an existing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7" w:rsidRPr="00BD6F46" w:rsidRDefault="00484337" w:rsidP="00DD0AB7">
            <w:pPr>
              <w:pStyle w:val="TAC"/>
              <w:jc w:val="left"/>
              <w:rPr>
                <w:ins w:id="69" w:author="Zhulei (MBB Research)" w:date="2019-04-12T01:59:00Z"/>
              </w:rPr>
            </w:pPr>
            <w:ins w:id="70" w:author="Zhulei (MBB Research)" w:date="2019-04-12T01:59:00Z">
              <w:r w:rsidRPr="00BD6F46">
                <w:t>N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r w:rsidRPr="00BD6F46">
                <w:t>_</w:t>
              </w:r>
              <w:r>
                <w:rPr>
                  <w:rFonts w:hint="eastAsia"/>
                  <w:lang w:eastAsia="zh-CN"/>
                </w:rPr>
                <w:t>OfflineOnlyCharging</w:t>
              </w:r>
              <w:r w:rsidRPr="00BD6F46">
                <w:t>_</w:t>
              </w:r>
              <w:r w:rsidRPr="00BD6F46">
                <w:rPr>
                  <w:rFonts w:hint="eastAsia"/>
                  <w:lang w:eastAsia="zh-CN"/>
                </w:rPr>
                <w:t>Update</w:t>
              </w:r>
            </w:ins>
          </w:p>
        </w:tc>
      </w:tr>
      <w:tr w:rsidR="00484337" w:rsidRPr="00BD6F46" w:rsidTr="00DD0AB7">
        <w:trPr>
          <w:trHeight w:val="524"/>
          <w:jc w:val="center"/>
          <w:ins w:id="71" w:author="Zhulei (MBB Research)" w:date="2019-04-12T01:59:00Z"/>
        </w:trPr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4337" w:rsidRPr="00BD6F46" w:rsidRDefault="00484337" w:rsidP="00DD0AB7">
            <w:pPr>
              <w:spacing w:after="0"/>
              <w:rPr>
                <w:ins w:id="72" w:author="Zhulei (MBB Research)" w:date="2019-04-12T01:59:00Z"/>
                <w:rFonts w:ascii="Arial" w:hAnsi="Arial"/>
                <w:sz w:val="18"/>
              </w:rPr>
            </w:pPr>
          </w:p>
        </w:tc>
        <w:tc>
          <w:tcPr>
            <w:tcW w:w="17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4337" w:rsidRPr="00BD6F46" w:rsidRDefault="00484337" w:rsidP="00484337">
            <w:pPr>
              <w:spacing w:after="0"/>
              <w:rPr>
                <w:ins w:id="73" w:author="Zhulei (MBB Research)" w:date="2019-04-12T01:59:00Z"/>
                <w:rFonts w:ascii="Arial" w:hAnsi="Arial"/>
                <w:sz w:val="18"/>
              </w:rPr>
            </w:pPr>
            <w:ins w:id="74" w:author="Zhulei (MBB Research)" w:date="2019-04-12T01:59:00Z">
              <w:r w:rsidRPr="00BD6F46">
                <w:rPr>
                  <w:rFonts w:ascii="Arial" w:hAnsi="Arial"/>
                  <w:sz w:val="18"/>
                </w:rPr>
                <w:t>{</w:t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apiRoot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>
                <w:rPr>
                  <w:rFonts w:ascii="Arial" w:hAnsi="Arial"/>
                  <w:sz w:val="18"/>
                </w:rPr>
                <w:t>n</w:t>
              </w:r>
              <w:r w:rsidRPr="00BD6F46">
                <w:rPr>
                  <w:rFonts w:ascii="Arial" w:hAnsi="Arial"/>
                  <w:sz w:val="18"/>
                </w:rPr>
                <w:t>chf_</w:t>
              </w:r>
              <w:r>
                <w:rPr>
                  <w:rFonts w:ascii="Arial" w:hAnsi="Arial"/>
                  <w:sz w:val="18"/>
                </w:rPr>
                <w:t>o</w:t>
              </w:r>
              <w:r w:rsidRPr="00E851DF">
                <w:rPr>
                  <w:rFonts w:ascii="Arial" w:hAnsi="Arial" w:hint="eastAsia"/>
                  <w:sz w:val="18"/>
                </w:rPr>
                <w:t>ffline</w:t>
              </w:r>
            </w:ins>
            <w:ins w:id="75" w:author="Zhulei (MBB Research)" w:date="2019-04-12T05:07:00Z">
              <w:r w:rsidR="00771892">
                <w:rPr>
                  <w:rFonts w:ascii="Arial" w:hAnsi="Arial"/>
                  <w:sz w:val="18"/>
                </w:rPr>
                <w:t>only</w:t>
              </w:r>
            </w:ins>
            <w:ins w:id="76" w:author="Zhulei (MBB Research)" w:date="2019-04-12T01:59:00Z">
              <w:r>
                <w:rPr>
                  <w:rFonts w:ascii="Arial" w:hAnsi="Arial"/>
                  <w:sz w:val="18"/>
                </w:rPr>
                <w:t>c</w:t>
              </w:r>
              <w:r w:rsidRPr="00BD6F46">
                <w:rPr>
                  <w:rFonts w:ascii="Arial" w:hAnsi="Arial"/>
                  <w:sz w:val="18"/>
                </w:rPr>
                <w:t>harging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/v1/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offline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ata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 xml:space="preserve"> /{</w:t>
              </w:r>
              <w:proofErr w:type="spellStart"/>
              <w:r>
                <w:rPr>
                  <w:rFonts w:ascii="Arial" w:hAnsi="Arial"/>
                  <w:sz w:val="18"/>
                </w:rPr>
                <w:t>Offline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Data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ef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release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7" w:rsidRDefault="00484337" w:rsidP="00DD0AB7">
            <w:pPr>
              <w:pStyle w:val="TAL"/>
              <w:rPr>
                <w:ins w:id="77" w:author="Zhulei (MBB Research)" w:date="2019-04-12T01:59:00Z"/>
                <w:lang w:eastAsia="zh-CN"/>
              </w:rPr>
            </w:pPr>
            <w:ins w:id="78" w:author="Zhulei (MBB Research)" w:date="2019-04-12T01:59:00Z">
              <w:r>
                <w:rPr>
                  <w:rFonts w:hint="eastAsia"/>
                  <w:lang w:eastAsia="zh-CN"/>
                </w:rPr>
                <w:t>release</w:t>
              </w:r>
            </w:ins>
          </w:p>
          <w:p w:rsidR="00484337" w:rsidRPr="00BD6F46" w:rsidRDefault="00484337" w:rsidP="00DD0AB7">
            <w:pPr>
              <w:pStyle w:val="TAL"/>
              <w:rPr>
                <w:ins w:id="79" w:author="Zhulei (MBB Research)" w:date="2019-04-12T01:59:00Z"/>
                <w:lang w:eastAsia="zh-CN"/>
              </w:rPr>
            </w:pPr>
            <w:ins w:id="80" w:author="Zhulei (MBB Research)" w:date="2019-04-12T01:59:00Z">
              <w:r>
                <w:rPr>
                  <w:lang w:eastAsia="zh-CN"/>
                </w:rPr>
                <w:t>(</w:t>
              </w:r>
              <w:r w:rsidRPr="00BD6F46">
                <w:rPr>
                  <w:rFonts w:hint="eastAsia"/>
                  <w:lang w:eastAsia="zh-CN"/>
                </w:rPr>
                <w:t>POST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7" w:rsidRPr="00BD6F46" w:rsidRDefault="00484337" w:rsidP="00DD0AB7">
            <w:pPr>
              <w:pStyle w:val="TAC"/>
              <w:jc w:val="left"/>
              <w:rPr>
                <w:ins w:id="81" w:author="Zhulei (MBB Research)" w:date="2019-04-12T01:59:00Z"/>
                <w:lang w:eastAsia="zh-CN"/>
              </w:rPr>
            </w:pPr>
            <w:ins w:id="82" w:author="Zhulei (MBB Research)" w:date="2019-04-12T01:59:00Z">
              <w:r w:rsidRPr="00BD6F46">
                <w:rPr>
                  <w:rFonts w:hint="eastAsia"/>
                  <w:lang w:eastAsia="zh-CN"/>
                </w:rPr>
                <w:t xml:space="preserve">Update and </w:t>
              </w:r>
              <w:r w:rsidRPr="00BD6F46">
                <w:rPr>
                  <w:lang w:eastAsia="zh-CN"/>
                </w:rPr>
                <w:t>release</w:t>
              </w:r>
              <w:r w:rsidRPr="00BD6F46">
                <w:t xml:space="preserve"> an existing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</w:ins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7" w:rsidRPr="00BD6F46" w:rsidRDefault="00484337" w:rsidP="00DD0AB7">
            <w:pPr>
              <w:pStyle w:val="TAC"/>
              <w:jc w:val="left"/>
              <w:rPr>
                <w:ins w:id="83" w:author="Zhulei (MBB Research)" w:date="2019-04-12T01:59:00Z"/>
              </w:rPr>
            </w:pPr>
            <w:ins w:id="84" w:author="Zhulei (MBB Research)" w:date="2019-04-12T01:59:00Z">
              <w:r w:rsidRPr="00BD6F46">
                <w:t>N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r w:rsidRPr="00BD6F46">
                <w:t>_</w:t>
              </w:r>
              <w:r>
                <w:rPr>
                  <w:rFonts w:hint="eastAsia"/>
                  <w:lang w:eastAsia="zh-CN"/>
                </w:rPr>
                <w:t>Offline</w:t>
              </w:r>
              <w:r>
                <w:rPr>
                  <w:lang w:eastAsia="zh-CN"/>
                </w:rPr>
                <w:t>Only</w:t>
              </w:r>
              <w:r w:rsidRPr="00BD6F46">
                <w:rPr>
                  <w:rFonts w:hint="eastAsia"/>
                  <w:lang w:eastAsia="zh-CN"/>
                </w:rPr>
                <w:t>Charging</w:t>
              </w:r>
              <w:r w:rsidRPr="00BD6F46">
                <w:t>_</w:t>
              </w:r>
              <w:r w:rsidRPr="00BD6F46">
                <w:rPr>
                  <w:lang w:eastAsia="zh-CN"/>
                </w:rPr>
                <w:t>Release</w:t>
              </w:r>
            </w:ins>
          </w:p>
        </w:tc>
      </w:tr>
    </w:tbl>
    <w:p w:rsidR="00484337" w:rsidRPr="00BD6F46" w:rsidRDefault="00484337" w:rsidP="00484337">
      <w:pPr>
        <w:pStyle w:val="4"/>
        <w:rPr>
          <w:ins w:id="85" w:author="Zhulei (MBB Research)" w:date="2019-04-12T01:59:00Z"/>
        </w:rPr>
      </w:pPr>
      <w:ins w:id="86" w:author="Zhulei (MBB Research)" w:date="2019-04-12T01:59:00Z">
        <w:r>
          <w:t>6.x.3.</w:t>
        </w:r>
        <w:r w:rsidRPr="00BD6F46">
          <w:t>2</w:t>
        </w:r>
        <w:r w:rsidRPr="00BD6F46">
          <w:tab/>
          <w:t xml:space="preserve">Resource: </w:t>
        </w:r>
        <w:r w:rsidRPr="00BD6F46">
          <w:rPr>
            <w:rFonts w:hint="eastAsia"/>
          </w:rPr>
          <w:t>Charging Data</w:t>
        </w:r>
        <w:bookmarkEnd w:id="5"/>
        <w:r w:rsidRPr="00BD6F46" w:rsidDel="00AF4481">
          <w:t xml:space="preserve"> </w:t>
        </w:r>
      </w:ins>
    </w:p>
    <w:p w:rsidR="00484337" w:rsidRPr="00BD6F46" w:rsidRDefault="00484337" w:rsidP="00484337">
      <w:pPr>
        <w:pStyle w:val="5"/>
        <w:rPr>
          <w:ins w:id="87" w:author="Zhulei (MBB Research)" w:date="2019-04-12T01:59:00Z"/>
        </w:rPr>
      </w:pPr>
      <w:bookmarkStart w:id="88" w:name="_Toc533869129"/>
      <w:ins w:id="89" w:author="Zhulei (MBB Research)" w:date="2019-04-12T01:59:00Z">
        <w:r>
          <w:t>6.x.3.</w:t>
        </w:r>
        <w:r w:rsidRPr="00BD6F46">
          <w:t>2.1</w:t>
        </w:r>
        <w:r w:rsidRPr="00BD6F46">
          <w:tab/>
          <w:t>Description</w:t>
        </w:r>
        <w:bookmarkEnd w:id="88"/>
      </w:ins>
    </w:p>
    <w:p w:rsidR="00484337" w:rsidRPr="00BD6F46" w:rsidRDefault="00484337" w:rsidP="00484337">
      <w:pPr>
        <w:rPr>
          <w:ins w:id="90" w:author="Zhulei (MBB Research)" w:date="2019-04-12T01:59:00Z"/>
        </w:rPr>
      </w:pPr>
      <w:ins w:id="91" w:author="Zhulei (MBB Research)" w:date="2019-04-12T01:59:00Z">
        <w:r>
          <w:t xml:space="preserve">Offline Only </w:t>
        </w:r>
        <w:r w:rsidRPr="00BD6F46">
          <w:t>C</w:t>
        </w:r>
        <w:r w:rsidRPr="00BD6F46">
          <w:rPr>
            <w:rFonts w:hint="eastAsia"/>
          </w:rPr>
          <w:t xml:space="preserve">harging </w:t>
        </w:r>
        <w:r w:rsidRPr="00BD6F46">
          <w:t>D</w:t>
        </w:r>
        <w:r w:rsidRPr="00BD6F46">
          <w:rPr>
            <w:rFonts w:hint="eastAsia"/>
          </w:rPr>
          <w:t xml:space="preserve">ata resource </w:t>
        </w:r>
        <w:r w:rsidRPr="00BD6F46">
          <w:t>represents</w:t>
        </w:r>
        <w:r w:rsidRPr="00BD6F46">
          <w:rPr>
            <w:rFonts w:hint="eastAsia"/>
          </w:rPr>
          <w:t xml:space="preserve"> </w:t>
        </w:r>
        <w:r w:rsidRPr="00BD6F46">
          <w:t xml:space="preserve">a collection of the different </w:t>
        </w:r>
        <w:r>
          <w:t xml:space="preserve">offline only </w:t>
        </w:r>
        <w:r w:rsidRPr="00BD6F46">
          <w:t>charging data resources created by the CHF</w:t>
        </w:r>
        <w:r w:rsidRPr="00BD6F46">
          <w:rPr>
            <w:rFonts w:hint="eastAsia"/>
          </w:rPr>
          <w:t xml:space="preserve"> for </w:t>
        </w:r>
        <w:r>
          <w:t xml:space="preserve">offline only </w:t>
        </w:r>
        <w:r w:rsidRPr="00BD6F46">
          <w:rPr>
            <w:rFonts w:hint="eastAsia"/>
          </w:rPr>
          <w:t>charging as defined in 3GPP TS 32.2</w:t>
        </w:r>
        <w:r w:rsidRPr="00BD6F46">
          <w:t xml:space="preserve">90 </w:t>
        </w:r>
        <w:r w:rsidRPr="00BD6F46">
          <w:rPr>
            <w:rFonts w:hint="eastAsia"/>
          </w:rPr>
          <w:t>[5</w:t>
        </w:r>
        <w:r w:rsidRPr="00BD6F46">
          <w:t>8</w:t>
        </w:r>
        <w:r w:rsidRPr="00BD6F46">
          <w:rPr>
            <w:rFonts w:hint="eastAsia"/>
          </w:rPr>
          <w:t>].</w:t>
        </w:r>
      </w:ins>
    </w:p>
    <w:p w:rsidR="00484337" w:rsidRPr="00BD6F46" w:rsidRDefault="00484337" w:rsidP="00484337">
      <w:pPr>
        <w:pStyle w:val="5"/>
        <w:rPr>
          <w:ins w:id="92" w:author="Zhulei (MBB Research)" w:date="2019-04-12T01:59:00Z"/>
        </w:rPr>
      </w:pPr>
      <w:bookmarkStart w:id="93" w:name="_Toc533869130"/>
      <w:ins w:id="94" w:author="Zhulei (MBB Research)" w:date="2019-04-12T01:59:00Z">
        <w:r>
          <w:t>6.x.3.</w:t>
        </w:r>
        <w:r w:rsidRPr="00BD6F46">
          <w:t>2.2</w:t>
        </w:r>
        <w:r w:rsidRPr="00BD6F46">
          <w:tab/>
          <w:t>Resource Definition</w:t>
        </w:r>
        <w:bookmarkEnd w:id="93"/>
      </w:ins>
    </w:p>
    <w:p w:rsidR="00484337" w:rsidRPr="00BD6F46" w:rsidRDefault="00484337" w:rsidP="00484337">
      <w:pPr>
        <w:rPr>
          <w:ins w:id="95" w:author="Zhulei (MBB Research)" w:date="2019-04-12T01:59:00Z"/>
        </w:rPr>
      </w:pPr>
      <w:ins w:id="96" w:author="Zhulei (MBB Research)" w:date="2019-04-12T01:59:00Z">
        <w:r w:rsidRPr="00BD6F46">
          <w:t xml:space="preserve">Resource URI: </w:t>
        </w:r>
        <w:r w:rsidRPr="00BD6F46">
          <w:rPr>
            <w:b/>
          </w:rPr>
          <w:t>{apiRoot}/</w:t>
        </w:r>
        <w:r w:rsidRPr="00CA45AC">
          <w:rPr>
            <w:b/>
          </w:rPr>
          <w:t>nchf-</w:t>
        </w:r>
        <w:r>
          <w:rPr>
            <w:b/>
          </w:rPr>
          <w:t>offlineonlycharging</w:t>
        </w:r>
        <w:r w:rsidRPr="00BD6F46">
          <w:rPr>
            <w:b/>
          </w:rPr>
          <w:t>/v1/</w:t>
        </w:r>
        <w:r>
          <w:rPr>
            <w:b/>
          </w:rPr>
          <w:t>offline</w:t>
        </w:r>
        <w:r w:rsidRPr="00BD6F46">
          <w:rPr>
            <w:b/>
          </w:rPr>
          <w:t>charging</w:t>
        </w:r>
      </w:ins>
      <w:ins w:id="97" w:author="Zhulei (MBB Research)" w:date="2019-04-12T02:03:00Z">
        <w:r w:rsidR="001933F7">
          <w:rPr>
            <w:b/>
          </w:rPr>
          <w:t>d</w:t>
        </w:r>
      </w:ins>
      <w:ins w:id="98" w:author="Zhulei (MBB Research)" w:date="2019-04-12T01:59:00Z">
        <w:r w:rsidRPr="00BD6F46">
          <w:rPr>
            <w:b/>
          </w:rPr>
          <w:t>ata/</w:t>
        </w:r>
      </w:ins>
    </w:p>
    <w:p w:rsidR="00484337" w:rsidRPr="00BD6F46" w:rsidRDefault="00484337" w:rsidP="00484337">
      <w:pPr>
        <w:rPr>
          <w:ins w:id="99" w:author="Zhulei (MBB Research)" w:date="2019-04-12T01:59:00Z"/>
          <w:rFonts w:ascii="Arial" w:hAnsi="Arial" w:cs="Arial"/>
        </w:rPr>
      </w:pPr>
      <w:ins w:id="100" w:author="Zhulei (MBB Research)" w:date="2019-04-12T01:59:00Z">
        <w:r w:rsidRPr="00BD6F46">
          <w:t>This resource shall support the resource URI variables defined in table </w:t>
        </w:r>
        <w:r>
          <w:t>6.x.3.</w:t>
        </w:r>
        <w:r w:rsidRPr="00BD6F46">
          <w:t>2.2-1</w:t>
        </w:r>
        <w:r w:rsidRPr="00BD6F46">
          <w:rPr>
            <w:rFonts w:ascii="Arial" w:hAnsi="Arial" w:cs="Arial"/>
          </w:rPr>
          <w:t>.</w:t>
        </w:r>
      </w:ins>
    </w:p>
    <w:p w:rsidR="00484337" w:rsidRPr="00BD6F46" w:rsidRDefault="00484337" w:rsidP="00484337">
      <w:pPr>
        <w:pStyle w:val="TH"/>
        <w:rPr>
          <w:ins w:id="101" w:author="Zhulei (MBB Research)" w:date="2019-04-12T01:59:00Z"/>
          <w:rFonts w:cs="Arial"/>
        </w:rPr>
      </w:pPr>
      <w:ins w:id="102" w:author="Zhulei (MBB Research)" w:date="2019-04-12T01:59:00Z">
        <w:r w:rsidRPr="00BD6F46">
          <w:t>Table </w:t>
        </w:r>
        <w:r>
          <w:t>6.x.3.</w:t>
        </w:r>
        <w:r w:rsidRPr="00BD6F46">
          <w:t>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84337" w:rsidRPr="00BD6F46" w:rsidTr="00DD0AB7">
        <w:trPr>
          <w:jc w:val="center"/>
          <w:ins w:id="103" w:author="Zhulei (MBB Research)" w:date="2019-04-12T01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84337" w:rsidRPr="00BD6F46" w:rsidRDefault="00484337" w:rsidP="00DD0AB7">
            <w:pPr>
              <w:pStyle w:val="TAH"/>
              <w:rPr>
                <w:ins w:id="104" w:author="Zhulei (MBB Research)" w:date="2019-04-12T01:59:00Z"/>
              </w:rPr>
            </w:pPr>
            <w:ins w:id="105" w:author="Zhulei (MBB Research)" w:date="2019-04-12T01:59:00Z">
              <w:r w:rsidRPr="00BD6F46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106" w:author="Zhulei (MBB Research)" w:date="2019-04-12T01:59:00Z"/>
              </w:rPr>
            </w:pPr>
            <w:ins w:id="107" w:author="Zhulei (MBB Research)" w:date="2019-04-12T01:59:00Z">
              <w:r w:rsidRPr="00BD6F46">
                <w:t>Definition</w:t>
              </w:r>
            </w:ins>
          </w:p>
        </w:tc>
      </w:tr>
      <w:tr w:rsidR="00484337" w:rsidRPr="00BD6F46" w:rsidTr="00DD0AB7">
        <w:trPr>
          <w:jc w:val="center"/>
          <w:ins w:id="108" w:author="Zhulei (MBB Research)" w:date="2019-04-12T01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109" w:author="Zhulei (MBB Research)" w:date="2019-04-12T01:59:00Z"/>
              </w:rPr>
            </w:pPr>
            <w:ins w:id="110" w:author="Zhulei (MBB Research)" w:date="2019-04-12T01:59:00Z">
              <w:r w:rsidRPr="00BD6F46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4337" w:rsidRPr="00BD6F46" w:rsidRDefault="00484337" w:rsidP="00DD0AB7">
            <w:pPr>
              <w:pStyle w:val="TAL"/>
              <w:rPr>
                <w:ins w:id="111" w:author="Zhulei (MBB Research)" w:date="2019-04-12T01:59:00Z"/>
              </w:rPr>
            </w:pPr>
            <w:ins w:id="112" w:author="Zhulei (MBB Research)" w:date="2019-04-12T01:59:00Z">
              <w:r w:rsidRPr="00BD6F46">
                <w:t xml:space="preserve">See </w:t>
              </w:r>
              <w:r>
                <w:t>clause</w:t>
              </w:r>
              <w:r w:rsidRPr="00BD6F46">
                <w:rPr>
                  <w:lang w:val="en-US" w:eastAsia="zh-CN"/>
                </w:rPr>
                <w:t> </w:t>
              </w:r>
              <w:r>
                <w:t>6.X</w:t>
              </w:r>
              <w:r w:rsidRPr="00BD6F46">
                <w:t>.1</w:t>
              </w:r>
            </w:ins>
          </w:p>
        </w:tc>
      </w:tr>
    </w:tbl>
    <w:p w:rsidR="00484337" w:rsidRPr="00BD6F46" w:rsidRDefault="00484337" w:rsidP="00484337">
      <w:pPr>
        <w:rPr>
          <w:ins w:id="113" w:author="Zhulei (MBB Research)" w:date="2019-04-12T01:59:00Z"/>
        </w:rPr>
      </w:pPr>
    </w:p>
    <w:p w:rsidR="00484337" w:rsidRPr="00BD6F46" w:rsidRDefault="00484337" w:rsidP="00484337">
      <w:pPr>
        <w:pStyle w:val="5"/>
        <w:rPr>
          <w:ins w:id="114" w:author="Zhulei (MBB Research)" w:date="2019-04-12T01:59:00Z"/>
        </w:rPr>
      </w:pPr>
      <w:bookmarkStart w:id="115" w:name="_Toc533869131"/>
      <w:ins w:id="116" w:author="Zhulei (MBB Research)" w:date="2019-04-12T01:59:00Z">
        <w:r>
          <w:t>6.x.3.</w:t>
        </w:r>
        <w:r w:rsidRPr="00BD6F46">
          <w:t>2.3</w:t>
        </w:r>
        <w:r w:rsidRPr="00BD6F46">
          <w:tab/>
          <w:t>Resource Standard Methods</w:t>
        </w:r>
        <w:bookmarkEnd w:id="115"/>
        <w:r w:rsidRPr="00BD6F46">
          <w:t xml:space="preserve"> </w:t>
        </w:r>
      </w:ins>
    </w:p>
    <w:p w:rsidR="00484337" w:rsidRPr="00BD6F46" w:rsidRDefault="00484337" w:rsidP="00484337">
      <w:pPr>
        <w:pStyle w:val="6"/>
        <w:rPr>
          <w:ins w:id="117" w:author="Zhulei (MBB Research)" w:date="2019-04-12T01:59:00Z"/>
          <w:lang w:eastAsia="zh-CN"/>
        </w:rPr>
      </w:pPr>
      <w:bookmarkStart w:id="118" w:name="_Toc533869132"/>
      <w:ins w:id="119" w:author="Zhulei (MBB Research)" w:date="2019-04-12T01:59:00Z">
        <w:r>
          <w:t>6.x.3.</w:t>
        </w:r>
        <w:r w:rsidRPr="00BD6F46">
          <w:t>2.3.1</w:t>
        </w:r>
        <w:r w:rsidRPr="00BD6F46">
          <w:tab/>
          <w:t>POST</w:t>
        </w:r>
        <w:bookmarkEnd w:id="118"/>
      </w:ins>
    </w:p>
    <w:p w:rsidR="00484337" w:rsidRPr="00BD6F46" w:rsidRDefault="00484337" w:rsidP="00484337">
      <w:pPr>
        <w:rPr>
          <w:ins w:id="120" w:author="Zhulei (MBB Research)" w:date="2019-04-12T01:59:00Z"/>
          <w:lang w:eastAsia="zh-CN"/>
        </w:rPr>
      </w:pPr>
      <w:ins w:id="121" w:author="Zhulei (MBB Research)" w:date="2019-04-12T01:59:00Z">
        <w:r w:rsidRPr="00BD6F46">
          <w:rPr>
            <w:lang w:eastAsia="zh-CN"/>
          </w:rPr>
          <w:t xml:space="preserve">This method shall support the URI query parameters specified in table </w:t>
        </w:r>
        <w:r>
          <w:t>6.x.3.</w:t>
        </w:r>
        <w:r w:rsidRPr="00BD6F46">
          <w:t>2.3.1-1</w:t>
        </w:r>
        <w:r w:rsidRPr="00BD6F46">
          <w:rPr>
            <w:lang w:eastAsia="zh-CN"/>
          </w:rPr>
          <w:t>.</w:t>
        </w:r>
      </w:ins>
    </w:p>
    <w:p w:rsidR="00484337" w:rsidRPr="00BD6F46" w:rsidRDefault="00484337" w:rsidP="00484337">
      <w:pPr>
        <w:pStyle w:val="TH"/>
        <w:rPr>
          <w:ins w:id="122" w:author="Zhulei (MBB Research)" w:date="2019-04-12T01:59:00Z"/>
          <w:rFonts w:cs="Arial"/>
        </w:rPr>
      </w:pPr>
      <w:ins w:id="123" w:author="Zhulei (MBB Research)" w:date="2019-04-12T01:59:00Z">
        <w:r w:rsidRPr="00BD6F46">
          <w:t xml:space="preserve">Table </w:t>
        </w:r>
        <w:r>
          <w:t>6.x.3.</w:t>
        </w:r>
        <w:r w:rsidRPr="00BD6F46">
          <w:t xml:space="preserve">2.3.1-1: URI query parameters supported by the POST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4337" w:rsidRPr="00BD6F46" w:rsidTr="00DD0AB7">
        <w:trPr>
          <w:jc w:val="center"/>
          <w:ins w:id="124" w:author="Zhulei (MBB Research)" w:date="2019-04-12T0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337" w:rsidRPr="00BD6F46" w:rsidRDefault="00484337" w:rsidP="00DD0AB7">
            <w:pPr>
              <w:pStyle w:val="TAH"/>
              <w:rPr>
                <w:ins w:id="125" w:author="Zhulei (MBB Research)" w:date="2019-04-12T01:59:00Z"/>
              </w:rPr>
            </w:pPr>
            <w:ins w:id="126" w:author="Zhulei (MBB Research)" w:date="2019-04-12T01:59:00Z">
              <w:r w:rsidRPr="00BD6F4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337" w:rsidRPr="00BD6F46" w:rsidRDefault="00484337" w:rsidP="00DD0AB7">
            <w:pPr>
              <w:pStyle w:val="TAH"/>
              <w:rPr>
                <w:ins w:id="127" w:author="Zhulei (MBB Research)" w:date="2019-04-12T01:59:00Z"/>
              </w:rPr>
            </w:pPr>
            <w:ins w:id="128" w:author="Zhulei (MBB Research)" w:date="2019-04-12T01:59:00Z">
              <w:r w:rsidRPr="00BD6F4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337" w:rsidRPr="00BD6F46" w:rsidRDefault="00484337" w:rsidP="00DD0AB7">
            <w:pPr>
              <w:pStyle w:val="TAH"/>
              <w:rPr>
                <w:ins w:id="129" w:author="Zhulei (MBB Research)" w:date="2019-04-12T01:59:00Z"/>
              </w:rPr>
            </w:pPr>
            <w:ins w:id="130" w:author="Zhulei (MBB Research)" w:date="2019-04-12T01:59:00Z">
              <w:r w:rsidRPr="00BD6F46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337" w:rsidRPr="00BD6F46" w:rsidRDefault="00484337" w:rsidP="00DD0AB7">
            <w:pPr>
              <w:pStyle w:val="TAH"/>
              <w:rPr>
                <w:ins w:id="131" w:author="Zhulei (MBB Research)" w:date="2019-04-12T01:59:00Z"/>
              </w:rPr>
            </w:pPr>
            <w:ins w:id="132" w:author="Zhulei (MBB Research)" w:date="2019-04-12T01:59:00Z">
              <w:r w:rsidRPr="00BD6F46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84337" w:rsidRPr="00BD6F46" w:rsidRDefault="00484337" w:rsidP="00DD0AB7">
            <w:pPr>
              <w:pStyle w:val="TAH"/>
              <w:rPr>
                <w:ins w:id="133" w:author="Zhulei (MBB Research)" w:date="2019-04-12T01:59:00Z"/>
              </w:rPr>
            </w:pPr>
            <w:ins w:id="134" w:author="Zhulei (MBB Research)" w:date="2019-04-12T01:59:00Z">
              <w:r w:rsidRPr="00BD6F46">
                <w:t>Description</w:t>
              </w:r>
            </w:ins>
          </w:p>
        </w:tc>
      </w:tr>
      <w:tr w:rsidR="00484337" w:rsidRPr="00BD6F46" w:rsidTr="00DD0AB7">
        <w:trPr>
          <w:jc w:val="center"/>
          <w:ins w:id="135" w:author="Zhulei (MBB Research)" w:date="2019-04-12T0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4337" w:rsidRPr="00BD6F46" w:rsidRDefault="00484337" w:rsidP="00DD0AB7">
            <w:pPr>
              <w:pStyle w:val="TAL"/>
              <w:rPr>
                <w:ins w:id="136" w:author="Zhulei (MBB Research)" w:date="2019-04-12T01:59:00Z"/>
              </w:rPr>
            </w:pPr>
            <w:ins w:id="137" w:author="Zhulei (MBB Research)" w:date="2019-04-12T01:59:00Z">
              <w:r w:rsidRPr="00BD6F46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138" w:author="Zhulei (MBB Research)" w:date="2019-04-12T01:5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139" w:author="Zhulei (MBB Research)" w:date="2019-04-12T01:5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140" w:author="Zhulei (MBB Research)" w:date="2019-04-12T01:5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4337" w:rsidRPr="00BD6F46" w:rsidRDefault="00484337" w:rsidP="00DD0AB7">
            <w:pPr>
              <w:pStyle w:val="TAL"/>
              <w:rPr>
                <w:ins w:id="141" w:author="Zhulei (MBB Research)" w:date="2019-04-12T01:59:00Z"/>
              </w:rPr>
            </w:pPr>
          </w:p>
        </w:tc>
      </w:tr>
    </w:tbl>
    <w:p w:rsidR="00484337" w:rsidRPr="007F2678" w:rsidRDefault="00484337" w:rsidP="00484337">
      <w:pPr>
        <w:rPr>
          <w:ins w:id="142" w:author="Zhulei (MBB Research)" w:date="2019-04-12T01:59:00Z"/>
          <w:lang w:eastAsia="zh-CN"/>
        </w:rPr>
      </w:pPr>
    </w:p>
    <w:p w:rsidR="00484337" w:rsidRPr="00BD6F46" w:rsidRDefault="00484337" w:rsidP="00484337">
      <w:pPr>
        <w:rPr>
          <w:ins w:id="143" w:author="Zhulei (MBB Research)" w:date="2019-04-12T01:59:00Z"/>
        </w:rPr>
      </w:pPr>
      <w:ins w:id="144" w:author="Zhulei (MBB Research)" w:date="2019-04-12T01:59:00Z">
        <w:r w:rsidRPr="00BD6F46">
          <w:t>This method shall support the request data structures specified in table </w:t>
        </w:r>
        <w:r>
          <w:t>6.x.3.</w:t>
        </w:r>
        <w:r w:rsidRPr="00BD6F46">
          <w:t>2.3.1-2 and the response data structures and response codes specified in table </w:t>
        </w:r>
        <w:r>
          <w:t>6.x.3.</w:t>
        </w:r>
        <w:r w:rsidRPr="00BD6F46">
          <w:t>2.3.1-3.</w:t>
        </w:r>
      </w:ins>
    </w:p>
    <w:p w:rsidR="00484337" w:rsidRPr="00BD6F46" w:rsidRDefault="00484337" w:rsidP="00484337">
      <w:pPr>
        <w:pStyle w:val="TH"/>
        <w:rPr>
          <w:ins w:id="145" w:author="Zhulei (MBB Research)" w:date="2019-04-12T01:59:00Z"/>
          <w:lang w:eastAsia="zh-CN"/>
        </w:rPr>
      </w:pPr>
      <w:ins w:id="146" w:author="Zhulei (MBB Research)" w:date="2019-04-12T01:59:00Z">
        <w:r w:rsidRPr="00BD6F46">
          <w:lastRenderedPageBreak/>
          <w:t>Table </w:t>
        </w:r>
        <w:r>
          <w:t>6.x.3.</w:t>
        </w:r>
        <w:r w:rsidRPr="00BD6F46">
          <w:t>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484337" w:rsidRPr="00BD6F46" w:rsidTr="00DD0AB7">
        <w:trPr>
          <w:jc w:val="center"/>
          <w:ins w:id="147" w:author="Zhulei (MBB Research)" w:date="2019-04-12T01:59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148" w:author="Zhulei (MBB Research)" w:date="2019-04-12T01:59:00Z"/>
              </w:rPr>
            </w:pPr>
            <w:ins w:id="149" w:author="Zhulei (MBB Research)" w:date="2019-04-12T01:59:00Z">
              <w:r w:rsidRPr="00BD6F46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150" w:author="Zhulei (MBB Research)" w:date="2019-04-12T01:59:00Z"/>
              </w:rPr>
            </w:pPr>
            <w:ins w:id="151" w:author="Zhulei (MBB Research)" w:date="2019-04-12T01:5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152" w:author="Zhulei (MBB Research)" w:date="2019-04-12T01:59:00Z"/>
              </w:rPr>
            </w:pPr>
            <w:ins w:id="153" w:author="Zhulei (MBB Research)" w:date="2019-04-12T01:59:00Z">
              <w:r w:rsidRPr="00BD6F46">
                <w:t>Cardinality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154" w:author="Zhulei (MBB Research)" w:date="2019-04-12T01:59:00Z"/>
              </w:rPr>
            </w:pPr>
            <w:ins w:id="155" w:author="Zhulei (MBB Research)" w:date="2019-04-12T01:59:00Z">
              <w:r w:rsidRPr="00BD6F46">
                <w:t>Description</w:t>
              </w:r>
            </w:ins>
          </w:p>
        </w:tc>
      </w:tr>
      <w:tr w:rsidR="00484337" w:rsidRPr="00BD6F46" w:rsidTr="00DD0AB7">
        <w:trPr>
          <w:jc w:val="center"/>
          <w:ins w:id="156" w:author="Zhulei (MBB Research)" w:date="2019-04-12T01:5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157" w:author="Zhulei (MBB Research)" w:date="2019-04-12T01:59:00Z"/>
                <w:lang w:eastAsia="zh-CN"/>
              </w:rPr>
            </w:pPr>
            <w:ins w:id="158" w:author="Zhulei (MBB Research)" w:date="2019-04-12T01:59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Request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C"/>
              <w:rPr>
                <w:ins w:id="159" w:author="Zhulei (MBB Research)" w:date="2019-04-12T01:59:00Z"/>
              </w:rPr>
            </w:pPr>
            <w:ins w:id="160" w:author="Zhulei (MBB Research)" w:date="2019-04-12T01:59:00Z">
              <w:r w:rsidRPr="00BD6F4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161" w:author="Zhulei (MBB Research)" w:date="2019-04-12T01:59:00Z"/>
              </w:rPr>
            </w:pPr>
            <w:ins w:id="162" w:author="Zhulei (MBB Research)" w:date="2019-04-12T01:59:00Z">
              <w:r w:rsidRPr="00BD6F46">
                <w:t>1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163" w:author="Zhulei (MBB Research)" w:date="2019-04-12T01:59:00Z"/>
                <w:lang w:eastAsia="zh-CN"/>
              </w:rPr>
            </w:pPr>
            <w:ins w:id="164" w:author="Zhulei (MBB Research)" w:date="2019-04-12T01:59:00Z">
              <w:r w:rsidRPr="00BD6F46">
                <w:t xml:space="preserve">Parameters to </w:t>
              </w:r>
              <w:r w:rsidRPr="00BD6F46">
                <w:rPr>
                  <w:rFonts w:hint="eastAsia"/>
                  <w:lang w:eastAsia="zh-CN"/>
                </w:rPr>
                <w:t>c</w:t>
              </w:r>
              <w:r w:rsidRPr="00BD6F46">
                <w:t xml:space="preserve">reate a new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  <w:r w:rsidRPr="00BD6F46">
                <w:rPr>
                  <w:lang w:eastAsia="zh-CN"/>
                </w:rPr>
                <w:t xml:space="preserve"> </w:t>
              </w:r>
            </w:ins>
          </w:p>
        </w:tc>
      </w:tr>
    </w:tbl>
    <w:p w:rsidR="00484337" w:rsidRPr="00BD6F46" w:rsidRDefault="00484337" w:rsidP="00484337">
      <w:pPr>
        <w:pStyle w:val="TH"/>
        <w:rPr>
          <w:ins w:id="165" w:author="Zhulei (MBB Research)" w:date="2019-04-12T01:59:00Z"/>
          <w:lang w:eastAsia="zh-CN"/>
        </w:rPr>
      </w:pPr>
    </w:p>
    <w:p w:rsidR="00484337" w:rsidRPr="00BD6F46" w:rsidRDefault="00484337" w:rsidP="00484337">
      <w:pPr>
        <w:pStyle w:val="TH"/>
        <w:rPr>
          <w:ins w:id="166" w:author="Zhulei (MBB Research)" w:date="2019-04-12T01:59:00Z"/>
          <w:lang w:eastAsia="zh-CN"/>
        </w:rPr>
      </w:pPr>
      <w:ins w:id="167" w:author="Zhulei (MBB Research)" w:date="2019-04-12T01:59:00Z">
        <w:r w:rsidRPr="00BD6F46">
          <w:t>Table</w:t>
        </w:r>
        <w:r w:rsidRPr="00BD6F46">
          <w:rPr>
            <w:rFonts w:hint="eastAsia"/>
            <w:lang w:eastAsia="zh-CN"/>
          </w:rPr>
          <w:t xml:space="preserve"> </w:t>
        </w:r>
        <w:r>
          <w:t>6.x.3.</w:t>
        </w:r>
        <w:r w:rsidRPr="00BD6F46">
          <w:t>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4"/>
        <w:gridCol w:w="1077"/>
        <w:gridCol w:w="5028"/>
      </w:tblGrid>
      <w:tr w:rsidR="00484337" w:rsidRPr="00BD6F46" w:rsidTr="00DD0AB7">
        <w:trPr>
          <w:jc w:val="center"/>
          <w:ins w:id="168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169" w:author="Zhulei (MBB Research)" w:date="2019-04-12T01:59:00Z"/>
              </w:rPr>
            </w:pPr>
            <w:ins w:id="170" w:author="Zhulei (MBB Research)" w:date="2019-04-12T01:59:00Z">
              <w:r w:rsidRPr="00BD6F46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171" w:author="Zhulei (MBB Research)" w:date="2019-04-12T01:59:00Z"/>
              </w:rPr>
            </w:pPr>
            <w:ins w:id="172" w:author="Zhulei (MBB Research)" w:date="2019-04-12T01:59:00Z">
              <w:r w:rsidRPr="00BD6F46">
                <w:t>P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173" w:author="Zhulei (MBB Research)" w:date="2019-04-12T01:59:00Z"/>
              </w:rPr>
            </w:pPr>
            <w:ins w:id="174" w:author="Zhulei (MBB Research)" w:date="2019-04-12T01:59:00Z">
              <w:r w:rsidRPr="00BD6F46">
                <w:t>Cardinality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175" w:author="Zhulei (MBB Research)" w:date="2019-04-12T01:59:00Z"/>
              </w:rPr>
            </w:pPr>
            <w:ins w:id="176" w:author="Zhulei (MBB Research)" w:date="2019-04-12T01:59:00Z">
              <w:r w:rsidRPr="00BD6F46">
                <w:t>Response</w:t>
              </w:r>
            </w:ins>
          </w:p>
          <w:p w:rsidR="00484337" w:rsidRPr="00BD6F46" w:rsidRDefault="00484337" w:rsidP="00DD0AB7">
            <w:pPr>
              <w:pStyle w:val="TAH"/>
              <w:rPr>
                <w:ins w:id="177" w:author="Zhulei (MBB Research)" w:date="2019-04-12T01:59:00Z"/>
              </w:rPr>
            </w:pPr>
            <w:ins w:id="178" w:author="Zhulei (MBB Research)" w:date="2019-04-12T01:59:00Z">
              <w:r w:rsidRPr="00BD6F46">
                <w:t>codes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179" w:author="Zhulei (MBB Research)" w:date="2019-04-12T01:59:00Z"/>
              </w:rPr>
            </w:pPr>
            <w:ins w:id="180" w:author="Zhulei (MBB Research)" w:date="2019-04-12T01:59:00Z">
              <w:r w:rsidRPr="00BD6F46">
                <w:t>Description</w:t>
              </w:r>
            </w:ins>
          </w:p>
        </w:tc>
      </w:tr>
      <w:tr w:rsidR="00484337" w:rsidRPr="00BD6F46" w:rsidTr="00DD0AB7">
        <w:trPr>
          <w:jc w:val="center"/>
          <w:ins w:id="181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182" w:author="Zhulei (MBB Research)" w:date="2019-04-12T01:59:00Z"/>
              </w:rPr>
            </w:pPr>
            <w:ins w:id="183" w:author="Zhulei (MBB Research)" w:date="2019-04-12T01:59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C"/>
              <w:rPr>
                <w:ins w:id="184" w:author="Zhulei (MBB Research)" w:date="2019-04-12T01:59:00Z"/>
              </w:rPr>
            </w:pPr>
            <w:ins w:id="185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186" w:author="Zhulei (MBB Research)" w:date="2019-04-12T01:59:00Z"/>
              </w:rPr>
            </w:pPr>
            <w:ins w:id="187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188" w:author="Zhulei (MBB Research)" w:date="2019-04-12T01:59:00Z"/>
              </w:rPr>
            </w:pPr>
            <w:ins w:id="189" w:author="Zhulei (MBB Research)" w:date="2019-04-12T01:59:00Z">
              <w:r w:rsidRPr="00BD6F46">
                <w:t>201 Created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190" w:author="Zhulei (MBB Research)" w:date="2019-04-12T01:59:00Z"/>
                <w:lang w:eastAsia="zh-CN"/>
              </w:rPr>
            </w:pPr>
            <w:ins w:id="191" w:author="Zhulei (MBB Research)" w:date="2019-04-12T01:59:00Z">
              <w:r w:rsidRPr="00BD6F46">
                <w:t xml:space="preserve">The creation of </w:t>
              </w:r>
              <w:r w:rsidRPr="00BD6F46"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 is confirmed and a representation of that resource is returned.</w:t>
              </w:r>
            </w:ins>
          </w:p>
          <w:p w:rsidR="00484337" w:rsidRPr="00BD6F46" w:rsidRDefault="00484337" w:rsidP="00DD0AB7">
            <w:pPr>
              <w:pStyle w:val="TAL"/>
              <w:rPr>
                <w:ins w:id="192" w:author="Zhulei (MBB Research)" w:date="2019-04-12T01:59:00Z"/>
                <w:lang w:eastAsia="zh-CN"/>
              </w:rPr>
            </w:pPr>
            <w:ins w:id="193" w:author="Zhulei (MBB Research)" w:date="2019-04-12T01:59:00Z">
              <w:r w:rsidRPr="00BD6F46">
                <w:rPr>
                  <w:rFonts w:hint="eastAsia"/>
                  <w:lang w:eastAsia="zh-CN"/>
                </w:rPr>
                <w:t xml:space="preserve">The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 </w:t>
              </w:r>
              <w:r w:rsidRPr="00BD6F46">
                <w:rPr>
                  <w:rFonts w:hint="eastAsia"/>
                  <w:lang w:eastAsia="zh-CN"/>
                </w:rPr>
                <w:t>which is created and</w:t>
              </w:r>
              <w:r w:rsidRPr="00BD6F46">
                <w:t xml:space="preserve"> returned successfully.</w:t>
              </w:r>
              <w:r w:rsidRPr="00BD6F46">
                <w:rPr>
                  <w:rFonts w:hint="eastAsia"/>
                  <w:lang w:eastAsia="zh-CN"/>
                </w:rPr>
                <w:t xml:space="preserve"> The representation of created resource is </w:t>
              </w:r>
              <w:r w:rsidRPr="00BD6F46">
                <w:rPr>
                  <w:lang w:eastAsia="zh-CN"/>
                </w:rPr>
                <w:t>identified</w:t>
              </w:r>
              <w:r w:rsidRPr="00BD6F46">
                <w:rPr>
                  <w:rFonts w:hint="eastAsia"/>
                  <w:lang w:eastAsia="zh-CN"/>
                </w:rPr>
                <w:t xml:space="preserve"> via </w:t>
              </w:r>
              <w:r w:rsidRPr="00BD6F46">
                <w:rPr>
                  <w:lang w:eastAsia="zh-CN"/>
                </w:rPr>
                <w:t xml:space="preserve">Location header field </w:t>
              </w:r>
              <w:r w:rsidRPr="00BD6F46">
                <w:rPr>
                  <w:rFonts w:hint="eastAsia"/>
                  <w:lang w:eastAsia="zh-CN"/>
                </w:rPr>
                <w:t>in the</w:t>
              </w:r>
              <w:r w:rsidRPr="00BD6F46">
                <w:rPr>
                  <w:lang w:eastAsia="zh-CN"/>
                </w:rPr>
                <w:t xml:space="preserve"> 201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 w:rsidRPr="00BD6F46">
                <w:rPr>
                  <w:lang w:eastAsia="zh-CN"/>
                </w:rPr>
                <w:t>response.</w:t>
              </w:r>
            </w:ins>
          </w:p>
        </w:tc>
      </w:tr>
      <w:tr w:rsidR="00484337" w:rsidRPr="00BD6F46" w:rsidTr="00DD0AB7">
        <w:trPr>
          <w:jc w:val="center"/>
          <w:ins w:id="194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195" w:author="Zhulei (MBB Research)" w:date="2019-04-12T01:59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196" w:author="Zhulei (MBB Research)" w:date="2019-04-12T01:59:00Z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197" w:author="Zhulei (MBB Research)" w:date="2019-04-12T01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198" w:author="Zhulei (MBB Research)" w:date="2019-04-12T01:59:00Z"/>
              </w:rPr>
            </w:pPr>
            <w:ins w:id="199" w:author="Zhulei (MBB Research)" w:date="2019-04-12T01:59:00Z">
              <w:r w:rsidRPr="00BD6F46">
                <w:t>307 Temporary Redirect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00" w:author="Zhulei (MBB Research)" w:date="2019-04-12T01:59:00Z"/>
              </w:rPr>
            </w:pPr>
            <w:ins w:id="201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jc w:val="center"/>
          <w:ins w:id="202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03" w:author="Zhulei (MBB Research)" w:date="2019-04-12T01:59:00Z"/>
              </w:rPr>
            </w:pPr>
            <w:ins w:id="204" w:author="Zhulei (MBB Research)" w:date="2019-04-12T01:59:00Z">
              <w:r w:rsidRPr="006729CC">
                <w:rPr>
                  <w:lang w:eastAsia="zh-CN"/>
                </w:rPr>
                <w:t>ChargingDataResponse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205" w:author="Zhulei (MBB Research)" w:date="2019-04-12T01:59:00Z"/>
              </w:rPr>
            </w:pPr>
            <w:ins w:id="206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07" w:author="Zhulei (MBB Research)" w:date="2019-04-12T01:59:00Z"/>
              </w:rPr>
            </w:pPr>
            <w:ins w:id="208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09" w:author="Zhulei (MBB Research)" w:date="2019-04-12T01:59:00Z"/>
              </w:rPr>
            </w:pPr>
            <w:ins w:id="210" w:author="Zhulei (MBB Research)" w:date="2019-04-12T01:59:00Z">
              <w:r w:rsidRPr="00BD6F46">
                <w:t xml:space="preserve">400 </w:t>
              </w:r>
            </w:ins>
          </w:p>
          <w:p w:rsidR="00484337" w:rsidRPr="00BD6F46" w:rsidRDefault="00484337" w:rsidP="00DD0AB7">
            <w:pPr>
              <w:pStyle w:val="TAL"/>
              <w:rPr>
                <w:ins w:id="211" w:author="Zhulei (MBB Research)" w:date="2019-04-12T01:59:00Z"/>
              </w:rPr>
            </w:pPr>
            <w:ins w:id="212" w:author="Zhulei (MBB Research)" w:date="2019-04-12T01:59:00Z">
              <w:r w:rsidRPr="00BD6F46">
                <w:t>Bad Request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13" w:author="Zhulei (MBB Research)" w:date="2019-04-12T01:59:00Z"/>
              </w:rPr>
            </w:pPr>
            <w:ins w:id="214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jc w:val="center"/>
          <w:ins w:id="215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16" w:author="Zhulei (MBB Research)" w:date="2019-04-12T01:59:00Z"/>
              </w:rPr>
            </w:pPr>
            <w:ins w:id="217" w:author="Zhulei (MBB Research)" w:date="2019-04-12T01:59:00Z">
              <w:r w:rsidRPr="006729CC">
                <w:rPr>
                  <w:lang w:eastAsia="zh-CN"/>
                </w:rPr>
                <w:t>ChargingDataResponse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218" w:author="Zhulei (MBB Research)" w:date="2019-04-12T01:59:00Z"/>
              </w:rPr>
            </w:pPr>
            <w:ins w:id="219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20" w:author="Zhulei (MBB Research)" w:date="2019-04-12T01:59:00Z"/>
              </w:rPr>
            </w:pPr>
            <w:ins w:id="221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22" w:author="Zhulei (MBB Research)" w:date="2019-04-12T01:59:00Z"/>
              </w:rPr>
            </w:pPr>
            <w:ins w:id="223" w:author="Zhulei (MBB Research)" w:date="2019-04-12T01:59:00Z">
              <w:r w:rsidRPr="00BD6F46">
                <w:t>403</w:t>
              </w:r>
            </w:ins>
          </w:p>
          <w:p w:rsidR="00484337" w:rsidRPr="00BD6F46" w:rsidRDefault="00484337" w:rsidP="00DD0AB7">
            <w:pPr>
              <w:pStyle w:val="TAL"/>
              <w:rPr>
                <w:ins w:id="224" w:author="Zhulei (MBB Research)" w:date="2019-04-12T01:59:00Z"/>
              </w:rPr>
            </w:pPr>
            <w:ins w:id="225" w:author="Zhulei (MBB Research)" w:date="2019-04-12T01:59:00Z">
              <w:r w:rsidRPr="00BD6F46">
                <w:t xml:space="preserve">Forbidden </w:t>
              </w:r>
            </w:ins>
          </w:p>
          <w:p w:rsidR="00484337" w:rsidRPr="00BD6F46" w:rsidRDefault="00484337" w:rsidP="00DD0AB7">
            <w:pPr>
              <w:pStyle w:val="TAL"/>
              <w:rPr>
                <w:ins w:id="226" w:author="Zhulei (MBB Research)" w:date="2019-04-12T01:59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27" w:author="Zhulei (MBB Research)" w:date="2019-04-12T01:59:00Z"/>
              </w:rPr>
            </w:pPr>
            <w:ins w:id="228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jc w:val="center"/>
          <w:ins w:id="229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30" w:author="Zhulei (MBB Research)" w:date="2019-04-12T01:59:00Z"/>
              </w:rPr>
            </w:pPr>
            <w:ins w:id="231" w:author="Zhulei (MBB Research)" w:date="2019-04-12T01:59:00Z">
              <w:r w:rsidRPr="006729CC">
                <w:rPr>
                  <w:lang w:eastAsia="zh-CN"/>
                </w:rPr>
                <w:t>ChargingDataResponse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232" w:author="Zhulei (MBB Research)" w:date="2019-04-12T01:59:00Z"/>
              </w:rPr>
            </w:pPr>
            <w:ins w:id="233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34" w:author="Zhulei (MBB Research)" w:date="2019-04-12T01:59:00Z"/>
              </w:rPr>
            </w:pPr>
            <w:ins w:id="235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36" w:author="Zhulei (MBB Research)" w:date="2019-04-12T01:59:00Z"/>
              </w:rPr>
            </w:pPr>
            <w:ins w:id="237" w:author="Zhulei (MBB Research)" w:date="2019-04-12T01:59:00Z">
              <w:r w:rsidRPr="00BD6F46">
                <w:t>404</w:t>
              </w:r>
            </w:ins>
          </w:p>
          <w:p w:rsidR="00484337" w:rsidRPr="00BD6F46" w:rsidRDefault="00484337" w:rsidP="00DD0AB7">
            <w:pPr>
              <w:pStyle w:val="TAL"/>
              <w:rPr>
                <w:ins w:id="238" w:author="Zhulei (MBB Research)" w:date="2019-04-12T01:59:00Z"/>
              </w:rPr>
            </w:pPr>
            <w:ins w:id="239" w:author="Zhulei (MBB Research)" w:date="2019-04-12T01:59:00Z">
              <w:r w:rsidRPr="00BD6F46">
                <w:t xml:space="preserve">Not Found </w:t>
              </w:r>
            </w:ins>
          </w:p>
          <w:p w:rsidR="00484337" w:rsidRPr="00BD6F46" w:rsidRDefault="00484337" w:rsidP="00DD0AB7">
            <w:pPr>
              <w:pStyle w:val="TAL"/>
              <w:rPr>
                <w:ins w:id="240" w:author="Zhulei (MBB Research)" w:date="2019-04-12T01:59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41" w:author="Zhulei (MBB Research)" w:date="2019-04-12T01:59:00Z"/>
              </w:rPr>
            </w:pPr>
            <w:ins w:id="242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jc w:val="center"/>
          <w:ins w:id="243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44" w:author="Zhulei (MBB Research)" w:date="2019-04-12T01:59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245" w:author="Zhulei (MBB Research)" w:date="2019-04-12T01:59:00Z"/>
              </w:rPr>
            </w:pPr>
            <w:ins w:id="246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47" w:author="Zhulei (MBB Research)" w:date="2019-04-12T01:59:00Z"/>
              </w:rPr>
            </w:pPr>
            <w:ins w:id="248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49" w:author="Zhulei (MBB Research)" w:date="2019-04-12T01:59:00Z"/>
              </w:rPr>
            </w:pPr>
            <w:ins w:id="250" w:author="Zhulei (MBB Research)" w:date="2019-04-12T01:59:00Z">
              <w:r w:rsidRPr="00BD6F46">
                <w:t>405</w:t>
              </w:r>
            </w:ins>
          </w:p>
          <w:p w:rsidR="00484337" w:rsidRPr="00BD6F46" w:rsidRDefault="00484337" w:rsidP="00DD0AB7">
            <w:pPr>
              <w:pStyle w:val="TAL"/>
              <w:rPr>
                <w:ins w:id="251" w:author="Zhulei (MBB Research)" w:date="2019-04-12T01:59:00Z"/>
              </w:rPr>
            </w:pPr>
            <w:ins w:id="252" w:author="Zhulei (MBB Research)" w:date="2019-04-12T01:59:00Z">
              <w:r w:rsidRPr="00BD6F46">
                <w:t xml:space="preserve">Method Not Allowed </w:t>
              </w:r>
            </w:ins>
          </w:p>
          <w:p w:rsidR="00484337" w:rsidRPr="00BD6F46" w:rsidRDefault="00484337" w:rsidP="00DD0AB7">
            <w:pPr>
              <w:pStyle w:val="TAL"/>
              <w:rPr>
                <w:ins w:id="253" w:author="Zhulei (MBB Research)" w:date="2019-04-12T01:59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54" w:author="Zhulei (MBB Research)" w:date="2019-04-12T01:59:00Z"/>
              </w:rPr>
            </w:pPr>
            <w:ins w:id="255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jc w:val="center"/>
          <w:ins w:id="256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57" w:author="Zhulei (MBB Research)" w:date="2019-04-12T01:59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258" w:author="Zhulei (MBB Research)" w:date="2019-04-12T01:59:00Z"/>
              </w:rPr>
            </w:pPr>
            <w:ins w:id="259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60" w:author="Zhulei (MBB Research)" w:date="2019-04-12T01:59:00Z"/>
              </w:rPr>
            </w:pPr>
            <w:ins w:id="261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62" w:author="Zhulei (MBB Research)" w:date="2019-04-12T01:59:00Z"/>
              </w:rPr>
            </w:pPr>
            <w:ins w:id="263" w:author="Zhulei (MBB Research)" w:date="2019-04-12T01:59:00Z">
              <w:r w:rsidRPr="00BD6F46">
                <w:t>408</w:t>
              </w:r>
            </w:ins>
          </w:p>
          <w:p w:rsidR="00484337" w:rsidRPr="00BD6F46" w:rsidRDefault="00484337" w:rsidP="00DD0AB7">
            <w:pPr>
              <w:pStyle w:val="TAL"/>
              <w:rPr>
                <w:ins w:id="264" w:author="Zhulei (MBB Research)" w:date="2019-04-12T01:59:00Z"/>
              </w:rPr>
            </w:pPr>
            <w:ins w:id="265" w:author="Zhulei (MBB Research)" w:date="2019-04-12T01:59:00Z">
              <w:r w:rsidRPr="00BD6F46">
                <w:t>Request Timeout</w:t>
              </w:r>
            </w:ins>
          </w:p>
          <w:p w:rsidR="00484337" w:rsidRPr="00BD6F46" w:rsidRDefault="00484337" w:rsidP="00DD0AB7">
            <w:pPr>
              <w:pStyle w:val="TAL"/>
              <w:rPr>
                <w:ins w:id="266" w:author="Zhulei (MBB Research)" w:date="2019-04-12T01:59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67" w:author="Zhulei (MBB Research)" w:date="2019-04-12T01:59:00Z"/>
              </w:rPr>
            </w:pPr>
            <w:ins w:id="268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jc w:val="center"/>
          <w:ins w:id="269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70" w:author="Zhulei (MBB Research)" w:date="2019-04-12T01:59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271" w:author="Zhulei (MBB Research)" w:date="2019-04-12T01:59:00Z"/>
              </w:rPr>
            </w:pPr>
            <w:ins w:id="272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73" w:author="Zhulei (MBB Research)" w:date="2019-04-12T01:59:00Z"/>
              </w:rPr>
            </w:pPr>
            <w:ins w:id="274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75" w:author="Zhulei (MBB Research)" w:date="2019-04-12T01:59:00Z"/>
              </w:rPr>
            </w:pPr>
            <w:ins w:id="276" w:author="Zhulei (MBB Research)" w:date="2019-04-12T01:59:00Z">
              <w:r w:rsidRPr="00BD6F46">
                <w:t>500</w:t>
              </w:r>
            </w:ins>
          </w:p>
          <w:p w:rsidR="00484337" w:rsidRPr="00BD6F46" w:rsidRDefault="00484337" w:rsidP="00DD0AB7">
            <w:pPr>
              <w:pStyle w:val="TAL"/>
              <w:rPr>
                <w:ins w:id="277" w:author="Zhulei (MBB Research)" w:date="2019-04-12T01:59:00Z"/>
              </w:rPr>
            </w:pPr>
            <w:ins w:id="278" w:author="Zhulei (MBB Research)" w:date="2019-04-12T01:59:00Z">
              <w:r w:rsidRPr="00BD6F46">
                <w:t>Internal Server Error</w:t>
              </w:r>
            </w:ins>
          </w:p>
          <w:p w:rsidR="00484337" w:rsidRPr="00BD6F46" w:rsidRDefault="00484337" w:rsidP="00DD0AB7">
            <w:pPr>
              <w:pStyle w:val="TAL"/>
              <w:rPr>
                <w:ins w:id="279" w:author="Zhulei (MBB Research)" w:date="2019-04-12T01:59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80" w:author="Zhulei (MBB Research)" w:date="2019-04-12T01:59:00Z"/>
              </w:rPr>
            </w:pPr>
            <w:ins w:id="281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jc w:val="center"/>
          <w:ins w:id="282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83" w:author="Zhulei (MBB Research)" w:date="2019-04-12T01:59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284" w:author="Zhulei (MBB Research)" w:date="2019-04-12T01:59:00Z"/>
              </w:rPr>
            </w:pPr>
            <w:ins w:id="285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86" w:author="Zhulei (MBB Research)" w:date="2019-04-12T01:59:00Z"/>
              </w:rPr>
            </w:pPr>
            <w:ins w:id="287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88" w:author="Zhulei (MBB Research)" w:date="2019-04-12T01:59:00Z"/>
              </w:rPr>
            </w:pPr>
            <w:ins w:id="289" w:author="Zhulei (MBB Research)" w:date="2019-04-12T01:59:00Z">
              <w:r w:rsidRPr="00BD6F46">
                <w:t>503</w:t>
              </w:r>
            </w:ins>
          </w:p>
          <w:p w:rsidR="00484337" w:rsidRPr="00BD6F46" w:rsidRDefault="00484337" w:rsidP="00DD0AB7">
            <w:pPr>
              <w:pStyle w:val="TAL"/>
              <w:rPr>
                <w:ins w:id="290" w:author="Zhulei (MBB Research)" w:date="2019-04-12T01:59:00Z"/>
              </w:rPr>
            </w:pPr>
            <w:ins w:id="291" w:author="Zhulei (MBB Research)" w:date="2019-04-12T01:59:00Z">
              <w:r w:rsidRPr="00BD6F46">
                <w:t>Service Unavailable</w:t>
              </w:r>
            </w:ins>
          </w:p>
          <w:p w:rsidR="00484337" w:rsidRPr="00BD6F46" w:rsidRDefault="00484337" w:rsidP="00DD0AB7">
            <w:pPr>
              <w:pStyle w:val="TAL"/>
              <w:rPr>
                <w:ins w:id="292" w:author="Zhulei (MBB Research)" w:date="2019-04-12T01:59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93" w:author="Zhulei (MBB Research)" w:date="2019-04-12T01:59:00Z"/>
              </w:rPr>
            </w:pPr>
            <w:ins w:id="294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jc w:val="center"/>
          <w:ins w:id="295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96" w:author="Zhulei (MBB Research)" w:date="2019-04-12T01:59:00Z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297" w:author="Zhulei (MBB Research)" w:date="2019-04-12T01:59:00Z"/>
              </w:rPr>
            </w:pPr>
            <w:ins w:id="298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299" w:author="Zhulei (MBB Research)" w:date="2019-04-12T01:59:00Z"/>
              </w:rPr>
            </w:pPr>
            <w:ins w:id="300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301" w:author="Zhulei (MBB Research)" w:date="2019-04-12T01:59:00Z"/>
              </w:rPr>
            </w:pPr>
            <w:ins w:id="302" w:author="Zhulei (MBB Research)" w:date="2019-04-12T01:59:00Z">
              <w:r w:rsidRPr="00BD6F46">
                <w:t>508</w:t>
              </w:r>
            </w:ins>
          </w:p>
          <w:p w:rsidR="00484337" w:rsidRPr="00BD6F46" w:rsidRDefault="00484337" w:rsidP="00DD0AB7">
            <w:pPr>
              <w:pStyle w:val="TAL"/>
              <w:rPr>
                <w:ins w:id="303" w:author="Zhulei (MBB Research)" w:date="2019-04-12T01:59:00Z"/>
              </w:rPr>
            </w:pPr>
            <w:ins w:id="304" w:author="Zhulei (MBB Research)" w:date="2019-04-12T01:59:00Z">
              <w:r w:rsidRPr="00BD6F46">
                <w:t xml:space="preserve">Gateway </w:t>
              </w:r>
            </w:ins>
          </w:p>
          <w:p w:rsidR="00484337" w:rsidRPr="00BD6F46" w:rsidRDefault="00484337" w:rsidP="00DD0AB7">
            <w:pPr>
              <w:pStyle w:val="TAL"/>
              <w:rPr>
                <w:ins w:id="305" w:author="Zhulei (MBB Research)" w:date="2019-04-12T01:59:00Z"/>
              </w:rPr>
            </w:pPr>
            <w:ins w:id="306" w:author="Zhulei (MBB Research)" w:date="2019-04-12T01:59:00Z">
              <w:r w:rsidRPr="00BD6F46">
                <w:t>Timeout</w:t>
              </w:r>
            </w:ins>
          </w:p>
          <w:p w:rsidR="00484337" w:rsidRPr="00BD6F46" w:rsidRDefault="00484337" w:rsidP="00DD0AB7">
            <w:pPr>
              <w:pStyle w:val="TAL"/>
              <w:rPr>
                <w:ins w:id="307" w:author="Zhulei (MBB Research)" w:date="2019-04-12T01:59:00Z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308" w:author="Zhulei (MBB Research)" w:date="2019-04-12T01:59:00Z"/>
              </w:rPr>
            </w:pPr>
            <w:ins w:id="309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jc w:val="center"/>
          <w:ins w:id="310" w:author="Zhulei (MBB Research)" w:date="2019-04-12T0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7F2678" w:rsidRDefault="00484337" w:rsidP="00DD0AB7">
            <w:pPr>
              <w:pStyle w:val="TAN"/>
              <w:rPr>
                <w:ins w:id="311" w:author="Zhulei (MBB Research)" w:date="2019-04-12T01:59:00Z"/>
                <w:b/>
              </w:rPr>
            </w:pPr>
            <w:ins w:id="312" w:author="Zhulei (MBB Research)" w:date="2019-04-12T01:59:00Z">
              <w:r w:rsidRPr="00BD6F46">
                <w:t>NOTE 1:</w:t>
              </w:r>
              <w:r w:rsidRPr="00BD6F46">
                <w:tab/>
                <w:t>In addition, t</w:t>
              </w:r>
              <w:r w:rsidRPr="00BD6F46">
                <w:rPr>
                  <w:noProof/>
                </w:rPr>
                <w:t xml:space="preserve">he </w:t>
              </w:r>
              <w:r w:rsidRPr="00BD6F46">
                <w:t>HTTP status codes which are specified as mandatory in table 5.2.7.1-1 of 3GPP TS 29.500 [299] for the POST method also apply.</w:t>
              </w:r>
            </w:ins>
          </w:p>
          <w:p w:rsidR="00484337" w:rsidRPr="00BD6F46" w:rsidRDefault="00484337" w:rsidP="00DD0AB7">
            <w:pPr>
              <w:pStyle w:val="TAL"/>
              <w:rPr>
                <w:ins w:id="313" w:author="Zhulei (MBB Research)" w:date="2019-04-12T01:59:00Z"/>
              </w:rPr>
            </w:pPr>
            <w:ins w:id="314" w:author="Zhulei (MBB Research)" w:date="2019-04-12T01:59:00Z">
              <w:r w:rsidRPr="00BD6F46">
                <w:t>NOTE 2:</w:t>
              </w:r>
              <w:r w:rsidRPr="00BD6F46">
                <w:tab/>
                <w:t xml:space="preserve">Failure cases are described in </w:t>
              </w:r>
              <w:r>
                <w:t>clause</w:t>
              </w:r>
              <w:r w:rsidRPr="00BD6F46">
                <w:t> </w:t>
              </w:r>
              <w:r>
                <w:t>6.x</w:t>
              </w:r>
              <w:r w:rsidRPr="00BD6F46">
                <w:t>.7.</w:t>
              </w:r>
            </w:ins>
          </w:p>
        </w:tc>
      </w:tr>
    </w:tbl>
    <w:p w:rsidR="00484337" w:rsidRPr="00BD6F46" w:rsidRDefault="00484337" w:rsidP="00484337">
      <w:pPr>
        <w:rPr>
          <w:ins w:id="315" w:author="Zhulei (MBB Research)" w:date="2019-04-12T01:59:00Z"/>
        </w:rPr>
      </w:pPr>
    </w:p>
    <w:p w:rsidR="00484337" w:rsidRPr="00BD6F46" w:rsidRDefault="00484337" w:rsidP="00484337">
      <w:pPr>
        <w:pStyle w:val="5"/>
        <w:rPr>
          <w:ins w:id="316" w:author="Zhulei (MBB Research)" w:date="2019-04-12T01:59:00Z"/>
        </w:rPr>
      </w:pPr>
      <w:bookmarkStart w:id="317" w:name="_Toc533869133"/>
      <w:ins w:id="318" w:author="Zhulei (MBB Research)" w:date="2019-04-12T01:59:00Z">
        <w:r>
          <w:t>6.x.3.</w:t>
        </w:r>
        <w:r w:rsidRPr="00BD6F46">
          <w:t>2.4</w:t>
        </w:r>
        <w:r w:rsidRPr="00BD6F46">
          <w:tab/>
          <w:t>Resource Custom Operations</w:t>
        </w:r>
        <w:bookmarkEnd w:id="317"/>
      </w:ins>
    </w:p>
    <w:p w:rsidR="00484337" w:rsidRPr="00BD6F46" w:rsidRDefault="00484337" w:rsidP="00484337">
      <w:pPr>
        <w:pStyle w:val="Guidance"/>
        <w:rPr>
          <w:ins w:id="319" w:author="Zhulei (MBB Research)" w:date="2019-04-12T01:59:00Z"/>
          <w:i w:val="0"/>
          <w:color w:val="auto"/>
        </w:rPr>
      </w:pPr>
      <w:ins w:id="320" w:author="Zhulei (MBB Research)" w:date="2019-04-12T01:59:00Z">
        <w:r w:rsidRPr="00BD6F46">
          <w:rPr>
            <w:i w:val="0"/>
            <w:color w:val="auto"/>
          </w:rPr>
          <w:t>None.</w:t>
        </w:r>
      </w:ins>
    </w:p>
    <w:p w:rsidR="00484337" w:rsidRPr="00BD6F46" w:rsidRDefault="00484337" w:rsidP="00484337">
      <w:pPr>
        <w:pStyle w:val="4"/>
        <w:rPr>
          <w:ins w:id="321" w:author="Zhulei (MBB Research)" w:date="2019-04-12T01:59:00Z"/>
        </w:rPr>
      </w:pPr>
      <w:bookmarkStart w:id="322" w:name="_Toc533869134"/>
      <w:ins w:id="323" w:author="Zhulei (MBB Research)" w:date="2019-04-12T01:59:00Z">
        <w:r>
          <w:t>6.x.3.</w:t>
        </w:r>
        <w:r w:rsidRPr="00BD6F46">
          <w:t>3</w:t>
        </w:r>
        <w:r w:rsidRPr="00BD6F46">
          <w:tab/>
          <w:t xml:space="preserve">Resource: Individual </w:t>
        </w:r>
        <w:r>
          <w:t xml:space="preserve">Offline Only </w:t>
        </w:r>
        <w:r w:rsidRPr="00BD6F46">
          <w:t>Charging Data</w:t>
        </w:r>
        <w:bookmarkEnd w:id="322"/>
      </w:ins>
    </w:p>
    <w:p w:rsidR="00484337" w:rsidRPr="00BD6F46" w:rsidRDefault="00484337" w:rsidP="00484337">
      <w:pPr>
        <w:pStyle w:val="5"/>
        <w:rPr>
          <w:ins w:id="324" w:author="Zhulei (MBB Research)" w:date="2019-04-12T01:59:00Z"/>
        </w:rPr>
      </w:pPr>
      <w:bookmarkStart w:id="325" w:name="_Toc533869135"/>
      <w:ins w:id="326" w:author="Zhulei (MBB Research)" w:date="2019-04-12T01:59:00Z">
        <w:r>
          <w:t>6.x.3.</w:t>
        </w:r>
        <w:r w:rsidRPr="00BD6F46">
          <w:t>3.1</w:t>
        </w:r>
        <w:r w:rsidRPr="00BD6F46">
          <w:tab/>
          <w:t>Description</w:t>
        </w:r>
        <w:bookmarkEnd w:id="325"/>
      </w:ins>
    </w:p>
    <w:p w:rsidR="00484337" w:rsidRPr="00BD6F46" w:rsidRDefault="00484337" w:rsidP="00484337">
      <w:pPr>
        <w:rPr>
          <w:ins w:id="327" w:author="Zhulei (MBB Research)" w:date="2019-04-12T01:59:00Z"/>
        </w:rPr>
      </w:pPr>
      <w:ins w:id="328" w:author="Zhulei (MBB Research)" w:date="2019-04-12T01:59:00Z">
        <w:r w:rsidRPr="00BD6F46">
          <w:t xml:space="preserve">Individual </w:t>
        </w:r>
        <w:r>
          <w:t xml:space="preserve">Offline Only </w:t>
        </w:r>
        <w:r w:rsidRPr="00BD6F46">
          <w:t xml:space="preserve">Charging Data </w:t>
        </w:r>
        <w:r w:rsidRPr="00BD6F46">
          <w:rPr>
            <w:rFonts w:hint="eastAsia"/>
          </w:rPr>
          <w:t xml:space="preserve">resource </w:t>
        </w:r>
        <w:r w:rsidRPr="00BD6F46">
          <w:t>represents a</w:t>
        </w:r>
        <w:r>
          <w:t>n</w:t>
        </w:r>
        <w:r w:rsidRPr="00BD6F46">
          <w:t xml:space="preserve"> </w:t>
        </w:r>
        <w:r>
          <w:t>offline only c</w:t>
        </w:r>
        <w:r w:rsidRPr="00BD6F46">
          <w:t>harging data resource created in the CHF.</w:t>
        </w:r>
      </w:ins>
    </w:p>
    <w:p w:rsidR="00484337" w:rsidRPr="00BD6F46" w:rsidRDefault="00484337" w:rsidP="00484337">
      <w:pPr>
        <w:pStyle w:val="5"/>
        <w:rPr>
          <w:ins w:id="329" w:author="Zhulei (MBB Research)" w:date="2019-04-12T01:59:00Z"/>
        </w:rPr>
      </w:pPr>
      <w:bookmarkStart w:id="330" w:name="_Toc533869136"/>
      <w:ins w:id="331" w:author="Zhulei (MBB Research)" w:date="2019-04-12T01:59:00Z">
        <w:r>
          <w:t>6.x.3.</w:t>
        </w:r>
        <w:r w:rsidRPr="00BD6F46">
          <w:t>3.2</w:t>
        </w:r>
        <w:r w:rsidRPr="00BD6F46">
          <w:tab/>
          <w:t>Resource Definition</w:t>
        </w:r>
        <w:bookmarkEnd w:id="330"/>
      </w:ins>
    </w:p>
    <w:p w:rsidR="00484337" w:rsidRPr="00BD6F46" w:rsidRDefault="00484337" w:rsidP="00484337">
      <w:pPr>
        <w:rPr>
          <w:ins w:id="332" w:author="Zhulei (MBB Research)" w:date="2019-04-12T01:59:00Z"/>
        </w:rPr>
      </w:pPr>
      <w:ins w:id="333" w:author="Zhulei (MBB Research)" w:date="2019-04-12T01:59:00Z">
        <w:r w:rsidRPr="00BD6F46">
          <w:t xml:space="preserve">Resource URI: </w:t>
        </w:r>
        <w:r w:rsidRPr="00BD6F46">
          <w:rPr>
            <w:b/>
          </w:rPr>
          <w:t>{apiRoot}/</w:t>
        </w:r>
        <w:r w:rsidRPr="00CA45AC">
          <w:rPr>
            <w:b/>
          </w:rPr>
          <w:t>nchf-</w:t>
        </w:r>
        <w:r>
          <w:rPr>
            <w:b/>
          </w:rPr>
          <w:t>offlineonlycharging</w:t>
        </w:r>
        <w:r w:rsidRPr="00BD6F46">
          <w:rPr>
            <w:b/>
          </w:rPr>
          <w:t>/v1/</w:t>
        </w:r>
        <w:r>
          <w:rPr>
            <w:b/>
          </w:rPr>
          <w:t>offline</w:t>
        </w:r>
        <w:r w:rsidRPr="00BD6F46">
          <w:rPr>
            <w:b/>
          </w:rPr>
          <w:t>chargingdata/{</w:t>
        </w:r>
        <w:r>
          <w:rPr>
            <w:b/>
          </w:rPr>
          <w:t>Offline</w:t>
        </w:r>
        <w:r w:rsidRPr="00BD6F46">
          <w:rPr>
            <w:b/>
          </w:rPr>
          <w:t>C</w:t>
        </w:r>
        <w:r w:rsidRPr="00BD6F46">
          <w:rPr>
            <w:rFonts w:hint="eastAsia"/>
            <w:b/>
          </w:rPr>
          <w:t>harging</w:t>
        </w:r>
        <w:r w:rsidRPr="00BD6F46">
          <w:rPr>
            <w:b/>
          </w:rPr>
          <w:t>Data</w:t>
        </w:r>
        <w:r w:rsidRPr="00BD6F46">
          <w:rPr>
            <w:rFonts w:hint="eastAsia"/>
            <w:b/>
          </w:rPr>
          <w:t>R</w:t>
        </w:r>
        <w:r w:rsidRPr="00BD6F46">
          <w:rPr>
            <w:b/>
          </w:rPr>
          <w:t>ef}</w:t>
        </w:r>
      </w:ins>
    </w:p>
    <w:p w:rsidR="00484337" w:rsidRPr="00BD6F46" w:rsidRDefault="00484337" w:rsidP="00484337">
      <w:pPr>
        <w:rPr>
          <w:ins w:id="334" w:author="Zhulei (MBB Research)" w:date="2019-04-12T01:59:00Z"/>
          <w:rFonts w:ascii="Arial" w:hAnsi="Arial" w:cs="Arial"/>
        </w:rPr>
      </w:pPr>
      <w:ins w:id="335" w:author="Zhulei (MBB Research)" w:date="2019-04-12T01:59:00Z">
        <w:r w:rsidRPr="00BD6F46">
          <w:lastRenderedPageBreak/>
          <w:t>This resource shall support the resource URI variables defined in table </w:t>
        </w:r>
        <w:r>
          <w:t>6.x.3.</w:t>
        </w:r>
        <w:r w:rsidRPr="00BD6F46">
          <w:t>3.2-1</w:t>
        </w:r>
        <w:r w:rsidRPr="00BD6F46">
          <w:rPr>
            <w:rFonts w:ascii="Arial" w:hAnsi="Arial" w:cs="Arial"/>
          </w:rPr>
          <w:t>.</w:t>
        </w:r>
      </w:ins>
    </w:p>
    <w:p w:rsidR="00484337" w:rsidRPr="00BD6F46" w:rsidRDefault="00484337" w:rsidP="00484337">
      <w:pPr>
        <w:pStyle w:val="TH"/>
        <w:rPr>
          <w:ins w:id="336" w:author="Zhulei (MBB Research)" w:date="2019-04-12T01:59:00Z"/>
          <w:rFonts w:cs="Arial"/>
        </w:rPr>
      </w:pPr>
      <w:ins w:id="337" w:author="Zhulei (MBB Research)" w:date="2019-04-12T01:59:00Z">
        <w:r w:rsidRPr="00BD6F46">
          <w:t>Table </w:t>
        </w:r>
        <w:r>
          <w:t>6.x.3.</w:t>
        </w:r>
        <w:r w:rsidRPr="00BD6F46">
          <w:t>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7575"/>
      </w:tblGrid>
      <w:tr w:rsidR="00484337" w:rsidRPr="00BD6F46" w:rsidTr="00DD0AB7">
        <w:trPr>
          <w:jc w:val="center"/>
          <w:ins w:id="338" w:author="Zhulei (MBB Research)" w:date="2019-04-12T01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84337" w:rsidRPr="00BD6F46" w:rsidRDefault="00484337" w:rsidP="00DD0AB7">
            <w:pPr>
              <w:pStyle w:val="TAH"/>
              <w:rPr>
                <w:ins w:id="339" w:author="Zhulei (MBB Research)" w:date="2019-04-12T01:59:00Z"/>
              </w:rPr>
            </w:pPr>
            <w:ins w:id="340" w:author="Zhulei (MBB Research)" w:date="2019-04-12T01:59:00Z">
              <w:r w:rsidRPr="00BD6F46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341" w:author="Zhulei (MBB Research)" w:date="2019-04-12T01:59:00Z"/>
              </w:rPr>
            </w:pPr>
            <w:ins w:id="342" w:author="Zhulei (MBB Research)" w:date="2019-04-12T01:59:00Z">
              <w:r w:rsidRPr="00BD6F46">
                <w:t>Definition</w:t>
              </w:r>
            </w:ins>
          </w:p>
        </w:tc>
      </w:tr>
      <w:tr w:rsidR="00484337" w:rsidRPr="00BD6F46" w:rsidTr="00DD0AB7">
        <w:trPr>
          <w:jc w:val="center"/>
          <w:ins w:id="343" w:author="Zhulei (MBB Research)" w:date="2019-04-12T01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344" w:author="Zhulei (MBB Research)" w:date="2019-04-12T01:59:00Z"/>
              </w:rPr>
            </w:pPr>
            <w:ins w:id="345" w:author="Zhulei (MBB Research)" w:date="2019-04-12T01:59:00Z">
              <w:r w:rsidRPr="00BD6F46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4337" w:rsidRPr="00BD6F46" w:rsidRDefault="00484337" w:rsidP="00DD0AB7">
            <w:pPr>
              <w:pStyle w:val="TAL"/>
              <w:rPr>
                <w:ins w:id="346" w:author="Zhulei (MBB Research)" w:date="2019-04-12T01:59:00Z"/>
              </w:rPr>
            </w:pPr>
            <w:ins w:id="347" w:author="Zhulei (MBB Research)" w:date="2019-04-12T01:59:00Z">
              <w:r w:rsidRPr="00BD6F46">
                <w:t xml:space="preserve">See </w:t>
              </w:r>
              <w:r>
                <w:t>clause</w:t>
              </w:r>
              <w:r w:rsidRPr="00BD6F46">
                <w:rPr>
                  <w:lang w:val="en-US" w:eastAsia="zh-CN"/>
                </w:rPr>
                <w:t> </w:t>
              </w:r>
              <w:r>
                <w:t>6.x</w:t>
              </w:r>
              <w:r w:rsidRPr="00BD6F46">
                <w:t>.1</w:t>
              </w:r>
            </w:ins>
          </w:p>
        </w:tc>
      </w:tr>
      <w:tr w:rsidR="00484337" w:rsidRPr="00BD6F46" w:rsidTr="00DD0AB7">
        <w:trPr>
          <w:jc w:val="center"/>
          <w:ins w:id="348" w:author="Zhulei (MBB Research)" w:date="2019-04-12T01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337" w:rsidRPr="00BD6F46" w:rsidRDefault="00484337" w:rsidP="009624BA">
            <w:pPr>
              <w:pStyle w:val="TAL"/>
              <w:rPr>
                <w:ins w:id="349" w:author="Zhulei (MBB Research)" w:date="2019-04-12T01:59:00Z"/>
              </w:rPr>
            </w:pPr>
            <w:ins w:id="350" w:author="Zhulei (MBB Research)" w:date="2019-04-12T01:59:00Z">
              <w:r>
                <w:t>Offline</w:t>
              </w:r>
              <w:r w:rsidRPr="00BD6F46">
                <w:t>ChargingDataRef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4337" w:rsidRPr="00BD6F46" w:rsidRDefault="00484337" w:rsidP="00DD0AB7">
            <w:pPr>
              <w:pStyle w:val="TAL"/>
              <w:rPr>
                <w:ins w:id="351" w:author="Zhulei (MBB Research)" w:date="2019-04-12T01:59:00Z"/>
              </w:rPr>
            </w:pPr>
            <w:ins w:id="352" w:author="Zhulei (MBB Research)" w:date="2019-04-12T01:59:00Z">
              <w:r>
                <w:t>Offline only c</w:t>
              </w:r>
              <w:r w:rsidRPr="00BD6F46">
                <w:t xml:space="preserve">harging data resource reference assigned by the CHF during the Nchf_ </w:t>
              </w:r>
              <w:r>
                <w:t>OfflineOnlyCharging</w:t>
              </w:r>
              <w:r w:rsidRPr="00BD6F46">
                <w:t>_Create operation,</w:t>
              </w:r>
            </w:ins>
          </w:p>
        </w:tc>
      </w:tr>
    </w:tbl>
    <w:p w:rsidR="00484337" w:rsidRPr="00BD6F46" w:rsidRDefault="00484337" w:rsidP="00484337">
      <w:pPr>
        <w:pStyle w:val="EditorsNote"/>
        <w:rPr>
          <w:ins w:id="353" w:author="Zhulei (MBB Research)" w:date="2019-04-12T01:59:00Z"/>
        </w:rPr>
      </w:pPr>
    </w:p>
    <w:p w:rsidR="00484337" w:rsidRPr="00BD6F46" w:rsidRDefault="00484337" w:rsidP="00484337">
      <w:pPr>
        <w:pStyle w:val="5"/>
        <w:rPr>
          <w:ins w:id="354" w:author="Zhulei (MBB Research)" w:date="2019-04-12T01:59:00Z"/>
        </w:rPr>
      </w:pPr>
      <w:bookmarkStart w:id="355" w:name="_Toc533869137"/>
      <w:ins w:id="356" w:author="Zhulei (MBB Research)" w:date="2019-04-12T01:59:00Z">
        <w:r>
          <w:t>6.x.3.</w:t>
        </w:r>
        <w:r w:rsidRPr="00BD6F46">
          <w:t>3.3</w:t>
        </w:r>
        <w:r w:rsidRPr="00BD6F46">
          <w:tab/>
          <w:t>Resource Standard Methods</w:t>
        </w:r>
        <w:bookmarkEnd w:id="355"/>
      </w:ins>
    </w:p>
    <w:p w:rsidR="00484337" w:rsidRPr="00BD6F46" w:rsidRDefault="00484337" w:rsidP="00484337">
      <w:pPr>
        <w:rPr>
          <w:ins w:id="357" w:author="Zhulei (MBB Research)" w:date="2019-04-12T01:59:00Z"/>
        </w:rPr>
      </w:pPr>
      <w:ins w:id="358" w:author="Zhulei (MBB Research)" w:date="2019-04-12T01:59:00Z">
        <w:r w:rsidRPr="00BD6F46">
          <w:t xml:space="preserve">None. </w:t>
        </w:r>
      </w:ins>
    </w:p>
    <w:p w:rsidR="00484337" w:rsidRPr="00BD6F46" w:rsidRDefault="00484337" w:rsidP="00484337">
      <w:pPr>
        <w:pStyle w:val="5"/>
        <w:rPr>
          <w:ins w:id="359" w:author="Zhulei (MBB Research)" w:date="2019-04-12T01:59:00Z"/>
        </w:rPr>
      </w:pPr>
      <w:bookmarkStart w:id="360" w:name="_Toc533869138"/>
      <w:ins w:id="361" w:author="Zhulei (MBB Research)" w:date="2019-04-12T01:59:00Z">
        <w:r>
          <w:t>6.x.3.</w:t>
        </w:r>
        <w:r w:rsidRPr="00BD6F46">
          <w:t>3.4</w:t>
        </w:r>
        <w:r w:rsidRPr="00BD6F46">
          <w:tab/>
          <w:t>Resource Custom Operations</w:t>
        </w:r>
        <w:bookmarkEnd w:id="360"/>
      </w:ins>
    </w:p>
    <w:p w:rsidR="00484337" w:rsidRPr="00BD6F46" w:rsidRDefault="00484337" w:rsidP="00484337">
      <w:pPr>
        <w:pStyle w:val="6"/>
        <w:rPr>
          <w:ins w:id="362" w:author="Zhulei (MBB Research)" w:date="2019-04-12T01:59:00Z"/>
        </w:rPr>
      </w:pPr>
      <w:bookmarkStart w:id="363" w:name="_Toc533869139"/>
      <w:ins w:id="364" w:author="Zhulei (MBB Research)" w:date="2019-04-12T01:59:00Z">
        <w:r>
          <w:t>6.x.3.</w:t>
        </w:r>
        <w:r w:rsidRPr="00BD6F46">
          <w:t>3.4.1</w:t>
        </w:r>
        <w:r w:rsidRPr="00BD6F46">
          <w:tab/>
          <w:t>Overview</w:t>
        </w:r>
        <w:bookmarkEnd w:id="363"/>
      </w:ins>
    </w:p>
    <w:p w:rsidR="00484337" w:rsidRPr="00BD6F46" w:rsidRDefault="00484337" w:rsidP="00484337">
      <w:pPr>
        <w:pStyle w:val="TH"/>
        <w:rPr>
          <w:ins w:id="365" w:author="Zhulei (MBB Research)" w:date="2019-04-12T01:59:00Z"/>
        </w:rPr>
      </w:pPr>
      <w:ins w:id="366" w:author="Zhulei (MBB Research)" w:date="2019-04-12T01:59:00Z">
        <w:r w:rsidRPr="00BD6F46">
          <w:t xml:space="preserve">Table </w:t>
        </w:r>
        <w:r>
          <w:t>6.x.3.</w:t>
        </w:r>
        <w:r w:rsidRPr="00BD6F46">
          <w:t>3.4.1-1: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389"/>
        <w:gridCol w:w="928"/>
        <w:gridCol w:w="3547"/>
      </w:tblGrid>
      <w:tr w:rsidR="00484337" w:rsidRPr="00BD6F46" w:rsidTr="00DD0AB7">
        <w:trPr>
          <w:jc w:val="center"/>
          <w:ins w:id="367" w:author="Zhulei (MBB Research)" w:date="2019-04-12T01:59:00Z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368" w:author="Zhulei (MBB Research)" w:date="2019-04-12T01:59:00Z"/>
              </w:rPr>
            </w:pPr>
            <w:ins w:id="369" w:author="Zhulei (MBB Research)" w:date="2019-04-12T01:59:00Z">
              <w:r w:rsidRPr="00BD6F46">
                <w:t>Custom operation URI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370" w:author="Zhulei (MBB Research)" w:date="2019-04-12T01:59:00Z"/>
              </w:rPr>
            </w:pPr>
            <w:ins w:id="371" w:author="Zhulei (MBB Research)" w:date="2019-04-12T01:59:00Z">
              <w:r w:rsidRPr="00BD6F46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372" w:author="Zhulei (MBB Research)" w:date="2019-04-12T01:59:00Z"/>
              </w:rPr>
            </w:pPr>
            <w:ins w:id="373" w:author="Zhulei (MBB Research)" w:date="2019-04-12T01:59:00Z">
              <w:r w:rsidRPr="00BD6F46">
                <w:t>Description</w:t>
              </w:r>
            </w:ins>
          </w:p>
        </w:tc>
      </w:tr>
      <w:tr w:rsidR="00484337" w:rsidRPr="00BD6F46" w:rsidTr="00DD0AB7">
        <w:trPr>
          <w:jc w:val="center"/>
          <w:ins w:id="374" w:author="Zhulei (MBB Research)" w:date="2019-04-12T01:59:00Z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37" w:rsidRPr="00BD6F46" w:rsidRDefault="00484337" w:rsidP="009624BA">
            <w:pPr>
              <w:pStyle w:val="TAL"/>
              <w:rPr>
                <w:ins w:id="375" w:author="Zhulei (MBB Research)" w:date="2019-04-12T01:59:00Z"/>
              </w:rPr>
            </w:pPr>
            <w:ins w:id="376" w:author="Zhulei (MBB Research)" w:date="2019-04-12T01:59:00Z">
              <w:r w:rsidRPr="00BD6F46">
                <w:t>{apiRoot}/</w:t>
              </w:r>
              <w:r w:rsidRPr="00BD6F46">
                <w:br/>
              </w:r>
              <w:r w:rsidRPr="00CA45AC">
                <w:t>nchf-</w:t>
              </w:r>
              <w:r>
                <w:t>offlineonlyncharging</w:t>
              </w:r>
              <w:r w:rsidRPr="00BD6F46">
                <w:t>/v1/</w:t>
              </w:r>
              <w:r w:rsidRPr="00BD6F46">
                <w:br/>
              </w:r>
              <w:r>
                <w:rPr>
                  <w:lang w:eastAsia="zh-CN"/>
                </w:rPr>
                <w:t>offline</w:t>
              </w:r>
              <w:r w:rsidRPr="00BD6F46">
                <w:rPr>
                  <w:rFonts w:hint="eastAsia"/>
                  <w:lang w:eastAsia="zh-CN"/>
                </w:rPr>
                <w:t>charging</w:t>
              </w:r>
              <w:r w:rsidRPr="00BD6F46">
                <w:rPr>
                  <w:lang w:eastAsia="zh-CN"/>
                </w:rPr>
                <w:t>d</w:t>
              </w:r>
              <w:r w:rsidRPr="00BD6F46">
                <w:rPr>
                  <w:rFonts w:hint="eastAsia"/>
                  <w:lang w:eastAsia="zh-CN"/>
                </w:rPr>
                <w:t>ata</w:t>
              </w:r>
              <w:r w:rsidRPr="00BD6F46">
                <w:t>/{</w:t>
              </w:r>
              <w:r>
                <w:t>Offline</w:t>
              </w:r>
              <w:r w:rsidRPr="00BD6F46">
                <w:rPr>
                  <w:lang w:eastAsia="zh-CN"/>
                </w:rPr>
                <w:t>C</w:t>
              </w:r>
              <w:r w:rsidRPr="00BD6F46">
                <w:rPr>
                  <w:rFonts w:hint="eastAsia"/>
                  <w:lang w:eastAsia="zh-CN"/>
                </w:rPr>
                <w:t>harging</w:t>
              </w:r>
              <w:r w:rsidRPr="00BD6F46">
                <w:rPr>
                  <w:lang w:eastAsia="zh-CN"/>
                </w:rPr>
                <w:t>Data</w:t>
              </w:r>
              <w:r w:rsidRPr="00BD6F46">
                <w:rPr>
                  <w:rFonts w:hint="eastAsia"/>
                  <w:lang w:eastAsia="zh-CN"/>
                </w:rPr>
                <w:t>R</w:t>
              </w:r>
              <w:r w:rsidRPr="00BD6F46">
                <w:rPr>
                  <w:lang w:eastAsia="zh-CN"/>
                </w:rPr>
                <w:t>ef</w:t>
              </w:r>
              <w:r w:rsidRPr="00BD6F46" w:rsidDel="00D6119A">
                <w:rPr>
                  <w:rFonts w:hint="eastAsia"/>
                  <w:lang w:eastAsia="zh-CN"/>
                </w:rPr>
                <w:t xml:space="preserve"> </w:t>
              </w:r>
              <w:r w:rsidRPr="00BD6F46">
                <w:t>}/</w:t>
              </w:r>
              <w:r w:rsidRPr="00BD6F46"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377" w:author="Zhulei (MBB Research)" w:date="2019-04-12T01:59:00Z"/>
              </w:rPr>
            </w:pPr>
            <w:ins w:id="378" w:author="Zhulei (MBB Research)" w:date="2019-04-12T01:59:00Z">
              <w:r w:rsidRPr="00BD6F46">
                <w:rPr>
                  <w:rFonts w:hint="eastAsia"/>
                  <w:lang w:eastAsia="zh-CN"/>
                </w:rPr>
                <w:t>POST</w:t>
              </w:r>
              <w:r w:rsidRPr="00BD6F46" w:rsidDel="00A97FEB">
                <w:t xml:space="preserve"> 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379" w:author="Zhulei (MBB Research)" w:date="2019-04-12T01:59:00Z"/>
              </w:rPr>
            </w:pPr>
            <w:ins w:id="380" w:author="Zhulei (MBB Research)" w:date="2019-04-12T01:59:00Z">
              <w:r w:rsidRPr="00BD6F46">
                <w:t xml:space="preserve">Update an existing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</w:ins>
          </w:p>
        </w:tc>
      </w:tr>
      <w:tr w:rsidR="00484337" w:rsidRPr="00BD6F46" w:rsidTr="00DD0AB7">
        <w:trPr>
          <w:jc w:val="center"/>
          <w:ins w:id="381" w:author="Zhulei (MBB Research)" w:date="2019-04-12T01:59:00Z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337" w:rsidRPr="00BD6F46" w:rsidRDefault="00484337" w:rsidP="007E514F">
            <w:pPr>
              <w:pStyle w:val="TAL"/>
              <w:rPr>
                <w:ins w:id="382" w:author="Zhulei (MBB Research)" w:date="2019-04-12T01:59:00Z"/>
              </w:rPr>
            </w:pPr>
            <w:ins w:id="383" w:author="Zhulei (MBB Research)" w:date="2019-04-12T01:59:00Z">
              <w:r w:rsidRPr="00BD6F46">
                <w:t>{</w:t>
              </w:r>
              <w:proofErr w:type="spellStart"/>
              <w:r w:rsidRPr="00BD6F46">
                <w:t>apiRoot</w:t>
              </w:r>
              <w:proofErr w:type="spellEnd"/>
              <w:r w:rsidRPr="00BD6F46">
                <w:t>}/</w:t>
              </w:r>
              <w:r w:rsidRPr="00BD6F46">
                <w:br/>
              </w:r>
              <w:proofErr w:type="spellStart"/>
              <w:r w:rsidRPr="00CA45AC">
                <w:t>nchf-</w:t>
              </w:r>
              <w:r>
                <w:t>offlinecharging</w:t>
              </w:r>
              <w:proofErr w:type="spellEnd"/>
              <w:r w:rsidRPr="00BD6F46">
                <w:t>/v1/</w:t>
              </w:r>
              <w:r w:rsidRPr="00BD6F46">
                <w:br/>
              </w:r>
              <w:proofErr w:type="spellStart"/>
              <w:r>
                <w:rPr>
                  <w:lang w:eastAsia="zh-CN"/>
                </w:rPr>
                <w:t>offline</w:t>
              </w:r>
              <w:r w:rsidRPr="00BD6F46">
                <w:rPr>
                  <w:rFonts w:hint="eastAsia"/>
                  <w:lang w:eastAsia="zh-CN"/>
                </w:rPr>
                <w:t>charging</w:t>
              </w:r>
              <w:r w:rsidRPr="00BD6F46">
                <w:rPr>
                  <w:lang w:eastAsia="zh-CN"/>
                </w:rPr>
                <w:t>d</w:t>
              </w:r>
              <w:r w:rsidRPr="00BD6F46">
                <w:rPr>
                  <w:rFonts w:hint="eastAsia"/>
                  <w:lang w:eastAsia="zh-CN"/>
                </w:rPr>
                <w:t>ata</w:t>
              </w:r>
              <w:proofErr w:type="spellEnd"/>
              <w:r w:rsidRPr="00BD6F46">
                <w:t xml:space="preserve"> /{</w:t>
              </w:r>
              <w:proofErr w:type="spellStart"/>
              <w:r>
                <w:t>Offline</w:t>
              </w:r>
              <w:r w:rsidRPr="00BD6F46">
                <w:rPr>
                  <w:lang w:eastAsia="zh-CN"/>
                </w:rPr>
                <w:t>C</w:t>
              </w:r>
              <w:r w:rsidRPr="00BD6F46">
                <w:rPr>
                  <w:rFonts w:hint="eastAsia"/>
                  <w:lang w:eastAsia="zh-CN"/>
                </w:rPr>
                <w:t>harging</w:t>
              </w:r>
              <w:r w:rsidRPr="00BD6F46">
                <w:rPr>
                  <w:lang w:eastAsia="zh-CN"/>
                </w:rPr>
                <w:t>Data</w:t>
              </w:r>
              <w:r w:rsidRPr="00BD6F46">
                <w:rPr>
                  <w:rFonts w:hint="eastAsia"/>
                  <w:lang w:eastAsia="zh-CN"/>
                </w:rPr>
                <w:t>R</w:t>
              </w:r>
              <w:r w:rsidRPr="00BD6F46">
                <w:rPr>
                  <w:lang w:eastAsia="zh-CN"/>
                </w:rPr>
                <w:t>ef</w:t>
              </w:r>
              <w:proofErr w:type="spellEnd"/>
              <w:r w:rsidRPr="00BD6F46">
                <w:t>}/</w:t>
              </w:r>
              <w:r w:rsidRPr="00BD6F46">
                <w:rPr>
                  <w:lang w:eastAsia="zh-CN"/>
                </w:rPr>
                <w:t>release</w:t>
              </w:r>
            </w:ins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7" w:rsidRPr="00BD6F46" w:rsidRDefault="00484337" w:rsidP="00DD0AB7">
            <w:pPr>
              <w:pStyle w:val="TAL"/>
              <w:rPr>
                <w:ins w:id="384" w:author="Zhulei (MBB Research)" w:date="2019-04-12T01:59:00Z"/>
              </w:rPr>
            </w:pPr>
            <w:ins w:id="385" w:author="Zhulei (MBB Research)" w:date="2019-04-12T01:59:00Z">
              <w:r w:rsidRPr="00BD6F46"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37" w:rsidRPr="00BD6F46" w:rsidRDefault="00484337" w:rsidP="00DD0AB7">
            <w:pPr>
              <w:pStyle w:val="TAL"/>
              <w:rPr>
                <w:ins w:id="386" w:author="Zhulei (MBB Research)" w:date="2019-04-12T01:59:00Z"/>
              </w:rPr>
            </w:pPr>
            <w:ins w:id="387" w:author="Zhulei (MBB Research)" w:date="2019-04-12T01:59:00Z">
              <w:r w:rsidRPr="00BD6F46">
                <w:rPr>
                  <w:rFonts w:hint="eastAsia"/>
                  <w:lang w:eastAsia="zh-CN"/>
                </w:rPr>
                <w:t xml:space="preserve">Update and </w:t>
              </w:r>
              <w:r w:rsidRPr="00BD6F46">
                <w:rPr>
                  <w:lang w:eastAsia="zh-CN"/>
                </w:rPr>
                <w:t>release</w:t>
              </w:r>
              <w:r w:rsidRPr="00BD6F46">
                <w:t xml:space="preserve"> an existing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</w:ins>
          </w:p>
        </w:tc>
      </w:tr>
    </w:tbl>
    <w:p w:rsidR="00484337" w:rsidRPr="00BD6F46" w:rsidRDefault="00484337" w:rsidP="00484337">
      <w:pPr>
        <w:rPr>
          <w:ins w:id="388" w:author="Zhulei (MBB Research)" w:date="2019-04-12T01:59:00Z"/>
        </w:rPr>
      </w:pPr>
    </w:p>
    <w:p w:rsidR="00484337" w:rsidRPr="00BD6F46" w:rsidRDefault="00484337" w:rsidP="00484337">
      <w:pPr>
        <w:pStyle w:val="6"/>
        <w:rPr>
          <w:ins w:id="389" w:author="Zhulei (MBB Research)" w:date="2019-04-12T01:59:00Z"/>
        </w:rPr>
      </w:pPr>
      <w:bookmarkStart w:id="390" w:name="_Toc533869140"/>
      <w:proofErr w:type="gramStart"/>
      <w:ins w:id="391" w:author="Zhulei (MBB Research)" w:date="2019-04-12T01:59:00Z">
        <w:r>
          <w:t>6.x.3.</w:t>
        </w:r>
        <w:r w:rsidRPr="00BD6F46">
          <w:t>3.4.2</w:t>
        </w:r>
        <w:proofErr w:type="gramEnd"/>
        <w:r w:rsidRPr="00BD6F46">
          <w:tab/>
          <w:t>Operation: update</w:t>
        </w:r>
        <w:bookmarkEnd w:id="390"/>
      </w:ins>
    </w:p>
    <w:p w:rsidR="00484337" w:rsidRPr="00BD6F46" w:rsidRDefault="00484337" w:rsidP="00484337">
      <w:pPr>
        <w:pStyle w:val="7"/>
        <w:rPr>
          <w:ins w:id="392" w:author="Zhulei (MBB Research)" w:date="2019-04-12T01:59:00Z"/>
        </w:rPr>
      </w:pPr>
      <w:bookmarkStart w:id="393" w:name="_Toc533869141"/>
      <w:proofErr w:type="gramStart"/>
      <w:ins w:id="394" w:author="Zhulei (MBB Research)" w:date="2019-04-12T01:59:00Z">
        <w:r>
          <w:t>6.x.3.</w:t>
        </w:r>
        <w:r w:rsidRPr="00BD6F46">
          <w:t>3.4.2.1</w:t>
        </w:r>
        <w:proofErr w:type="gramEnd"/>
        <w:r w:rsidRPr="00BD6F46">
          <w:tab/>
          <w:t>Description</w:t>
        </w:r>
        <w:bookmarkEnd w:id="393"/>
      </w:ins>
    </w:p>
    <w:p w:rsidR="00484337" w:rsidRPr="00BD6F46" w:rsidRDefault="00484337" w:rsidP="00484337">
      <w:pPr>
        <w:rPr>
          <w:ins w:id="395" w:author="Zhulei (MBB Research)" w:date="2019-04-12T01:59:00Z"/>
        </w:rPr>
      </w:pPr>
      <w:ins w:id="396" w:author="Zhulei (MBB Research)" w:date="2019-04-12T01:59:00Z">
        <w:r w:rsidRPr="00BD6F46">
          <w:t xml:space="preserve">This operation updates an existing </w:t>
        </w:r>
        <w:r>
          <w:t xml:space="preserve">Offline Only </w:t>
        </w:r>
        <w:r w:rsidRPr="00BD6F46">
          <w:rPr>
            <w:rFonts w:hint="eastAsia"/>
            <w:lang w:eastAsia="zh-CN"/>
          </w:rPr>
          <w:t>Charging Data</w:t>
        </w:r>
        <w:r w:rsidRPr="00BD6F46">
          <w:t xml:space="preserve"> resource.  </w:t>
        </w:r>
      </w:ins>
    </w:p>
    <w:p w:rsidR="00484337" w:rsidRPr="00BD6F46" w:rsidRDefault="00484337" w:rsidP="00484337">
      <w:pPr>
        <w:pStyle w:val="7"/>
        <w:rPr>
          <w:ins w:id="397" w:author="Zhulei (MBB Research)" w:date="2019-04-12T01:59:00Z"/>
        </w:rPr>
      </w:pPr>
      <w:bookmarkStart w:id="398" w:name="_Toc533869142"/>
      <w:proofErr w:type="gramStart"/>
      <w:ins w:id="399" w:author="Zhulei (MBB Research)" w:date="2019-04-12T01:59:00Z">
        <w:r>
          <w:t>6.x.3.</w:t>
        </w:r>
        <w:r w:rsidRPr="00BD6F46">
          <w:t>3.4.2.2</w:t>
        </w:r>
        <w:proofErr w:type="gramEnd"/>
        <w:r w:rsidRPr="00BD6F46">
          <w:tab/>
          <w:t>Operation Definition</w:t>
        </w:r>
        <w:bookmarkEnd w:id="398"/>
      </w:ins>
    </w:p>
    <w:p w:rsidR="00484337" w:rsidRPr="00BD6F46" w:rsidRDefault="00484337" w:rsidP="00484337">
      <w:pPr>
        <w:rPr>
          <w:ins w:id="400" w:author="Zhulei (MBB Research)" w:date="2019-04-12T01:59:00Z"/>
        </w:rPr>
      </w:pPr>
      <w:ins w:id="401" w:author="Zhulei (MBB Research)" w:date="2019-04-12T01:59:00Z">
        <w:r w:rsidRPr="00BD6F46">
          <w:t>This operation shall support the request data structures specified in table </w:t>
        </w:r>
        <w:r>
          <w:t>6.x.3.</w:t>
        </w:r>
        <w:r w:rsidRPr="00BD6F46">
          <w:t>3.4.2.2-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 and the response data structures and response codes specified in table </w:t>
        </w:r>
        <w:r>
          <w:t>6.x.3.</w:t>
        </w:r>
        <w:r w:rsidRPr="00BD6F46">
          <w:t>3.4.2.2-2.</w:t>
        </w:r>
      </w:ins>
    </w:p>
    <w:p w:rsidR="00484337" w:rsidRPr="00BD6F46" w:rsidRDefault="00484337" w:rsidP="00484337">
      <w:pPr>
        <w:pStyle w:val="TH"/>
        <w:rPr>
          <w:ins w:id="402" w:author="Zhulei (MBB Research)" w:date="2019-04-12T01:59:00Z"/>
          <w:lang w:eastAsia="zh-CN"/>
        </w:rPr>
      </w:pPr>
      <w:ins w:id="403" w:author="Zhulei (MBB Research)" w:date="2019-04-12T01:59:00Z">
        <w:r w:rsidRPr="00BD6F46">
          <w:lastRenderedPageBreak/>
          <w:t>Table </w:t>
        </w:r>
        <w:r>
          <w:t>6.x.3.</w:t>
        </w:r>
        <w:r w:rsidRPr="00BD6F46">
          <w:t>3.4.2.2-</w:t>
        </w:r>
        <w:r w:rsidRPr="00BD6F46">
          <w:rPr>
            <w:rFonts w:hint="eastAsia"/>
            <w:lang w:eastAsia="zh-CN"/>
          </w:rPr>
          <w:t>1</w:t>
        </w:r>
        <w:r w:rsidRPr="00BD6F46">
          <w:t>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484337" w:rsidRPr="00BD6F46" w:rsidTr="00DD0AB7">
        <w:trPr>
          <w:jc w:val="center"/>
          <w:ins w:id="404" w:author="Zhulei (MBB Research)" w:date="2019-04-12T01:59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405" w:author="Zhulei (MBB Research)" w:date="2019-04-12T01:59:00Z"/>
              </w:rPr>
            </w:pPr>
            <w:ins w:id="406" w:author="Zhulei (MBB Research)" w:date="2019-04-12T01:59:00Z">
              <w:r w:rsidRPr="00BD6F46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407" w:author="Zhulei (MBB Research)" w:date="2019-04-12T01:59:00Z"/>
              </w:rPr>
            </w:pPr>
            <w:ins w:id="408" w:author="Zhulei (MBB Research)" w:date="2019-04-12T01:5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409" w:author="Zhulei (MBB Research)" w:date="2019-04-12T01:59:00Z"/>
              </w:rPr>
            </w:pPr>
            <w:ins w:id="410" w:author="Zhulei (MBB Research)" w:date="2019-04-12T01:59:00Z">
              <w:r w:rsidRPr="00BD6F46">
                <w:t>Cardinality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411" w:author="Zhulei (MBB Research)" w:date="2019-04-12T01:59:00Z"/>
              </w:rPr>
            </w:pPr>
            <w:ins w:id="412" w:author="Zhulei (MBB Research)" w:date="2019-04-12T01:59:00Z">
              <w:r w:rsidRPr="00BD6F46">
                <w:t>Description</w:t>
              </w:r>
            </w:ins>
          </w:p>
        </w:tc>
      </w:tr>
      <w:tr w:rsidR="00484337" w:rsidRPr="00BD6F46" w:rsidTr="00DD0AB7">
        <w:trPr>
          <w:jc w:val="center"/>
          <w:ins w:id="413" w:author="Zhulei (MBB Research)" w:date="2019-04-12T01:5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414" w:author="Zhulei (MBB Research)" w:date="2019-04-12T01:59:00Z"/>
                <w:lang w:eastAsia="zh-CN"/>
              </w:rPr>
            </w:pPr>
            <w:proofErr w:type="spellStart"/>
            <w:ins w:id="415" w:author="Zhulei (MBB Research)" w:date="2019-04-12T01:59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Request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C"/>
              <w:rPr>
                <w:ins w:id="416" w:author="Zhulei (MBB Research)" w:date="2019-04-12T01:59:00Z"/>
              </w:rPr>
            </w:pPr>
            <w:ins w:id="417" w:author="Zhulei (MBB Research)" w:date="2019-04-12T01:59:00Z">
              <w:r w:rsidRPr="00BD6F4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418" w:author="Zhulei (MBB Research)" w:date="2019-04-12T01:59:00Z"/>
              </w:rPr>
            </w:pPr>
            <w:ins w:id="419" w:author="Zhulei (MBB Research)" w:date="2019-04-12T01:59:00Z">
              <w:r w:rsidRPr="00BD6F46">
                <w:t>1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420" w:author="Zhulei (MBB Research)" w:date="2019-04-12T01:59:00Z"/>
                <w:lang w:eastAsia="zh-CN"/>
              </w:rPr>
            </w:pPr>
            <w:ins w:id="421" w:author="Zhulei (MBB Research)" w:date="2019-04-12T01:59:00Z"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 xml:space="preserve">arameters to </w:t>
              </w:r>
              <w:r w:rsidRPr="00BD6F46">
                <w:rPr>
                  <w:rFonts w:hint="eastAsia"/>
                  <w:lang w:eastAsia="zh-CN"/>
                </w:rPr>
                <w:t>modify</w:t>
              </w:r>
              <w:r w:rsidRPr="00BD6F46">
                <w:t xml:space="preserve"> a</w:t>
              </w:r>
              <w:r w:rsidRPr="00BD6F46">
                <w:rPr>
                  <w:rFonts w:hint="eastAsia"/>
                  <w:lang w:eastAsia="zh-CN"/>
                </w:rPr>
                <w:t>n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>existing</w:t>
              </w:r>
              <w:r w:rsidRPr="00BD6F46">
                <w:t xml:space="preserve">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 </w:t>
              </w:r>
              <w:r w:rsidRPr="00BD6F46">
                <w:rPr>
                  <w:lang w:eastAsia="zh-CN"/>
                </w:rPr>
                <w:t xml:space="preserve">matching the </w:t>
              </w:r>
              <w:proofErr w:type="spellStart"/>
              <w:r>
                <w:rPr>
                  <w:lang w:eastAsia="zh-CN"/>
                </w:rPr>
                <w:t>Offline</w:t>
              </w:r>
              <w:r w:rsidRPr="00BD6F46">
                <w:rPr>
                  <w:lang w:eastAsia="zh-CN"/>
                </w:rPr>
                <w:t>C</w:t>
              </w:r>
              <w:r w:rsidRPr="00BD6F46">
                <w:rPr>
                  <w:rFonts w:hint="eastAsia"/>
                  <w:lang w:eastAsia="zh-CN"/>
                </w:rPr>
                <w:t>harging</w:t>
              </w:r>
              <w:r w:rsidRPr="00BD6F46">
                <w:rPr>
                  <w:lang w:eastAsia="zh-CN"/>
                </w:rPr>
                <w:t>Data</w:t>
              </w:r>
              <w:r w:rsidRPr="00BD6F46">
                <w:rPr>
                  <w:rFonts w:hint="eastAsia"/>
                  <w:lang w:eastAsia="zh-CN"/>
                </w:rPr>
                <w:t>R</w:t>
              </w:r>
              <w:r w:rsidRPr="00BD6F46">
                <w:rPr>
                  <w:lang w:eastAsia="zh-CN"/>
                </w:rPr>
                <w:t>ef</w:t>
              </w:r>
              <w:proofErr w:type="spellEnd"/>
              <w:r w:rsidRPr="00BD6F46">
                <w:rPr>
                  <w:lang w:eastAsia="zh-CN"/>
                </w:rPr>
                <w:t xml:space="preserve"> according to the representation in the </w:t>
              </w:r>
              <w:proofErr w:type="spellStart"/>
              <w:r>
                <w:rPr>
                  <w:lang w:eastAsia="zh-CN"/>
                </w:rPr>
                <w:t>Offline</w:t>
              </w:r>
              <w:r w:rsidRPr="00BD6F46">
                <w:rPr>
                  <w:lang w:eastAsia="zh-CN"/>
                </w:rPr>
                <w:t>ChargingData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.</w:t>
              </w:r>
            </w:ins>
          </w:p>
          <w:p w:rsidR="00484337" w:rsidRPr="00BD6F46" w:rsidRDefault="00484337" w:rsidP="00DD0AB7">
            <w:pPr>
              <w:pStyle w:val="TAL"/>
              <w:rPr>
                <w:ins w:id="422" w:author="Zhulei (MBB Research)" w:date="2019-04-12T01:59:00Z"/>
                <w:lang w:eastAsia="zh-CN"/>
              </w:rPr>
            </w:pPr>
            <w:ins w:id="423" w:author="Zhulei (MBB Research)" w:date="2019-04-12T01:59:00Z">
              <w:r w:rsidRPr="00BD6F46">
                <w:rPr>
                  <w:rFonts w:hint="eastAsia"/>
                  <w:lang w:eastAsia="zh-CN"/>
                </w:rPr>
                <w:t xml:space="preserve">The request URI is the </w:t>
              </w:r>
              <w:r w:rsidRPr="00BD6F46">
                <w:t>representation</w:t>
              </w:r>
              <w:r w:rsidRPr="00BD6F46">
                <w:rPr>
                  <w:rFonts w:hint="eastAsia"/>
                  <w:lang w:eastAsia="zh-CN"/>
                </w:rPr>
                <w:t xml:space="preserve"> in the Location header field in the</w:t>
              </w:r>
              <w:r w:rsidRPr="00BD6F46">
                <w:rPr>
                  <w:lang w:eastAsia="zh-CN"/>
                </w:rPr>
                <w:t xml:space="preserve"> 201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 w:rsidRPr="00BD6F46">
                <w:rPr>
                  <w:lang w:eastAsia="zh-CN"/>
                </w:rPr>
                <w:t>response</w:t>
              </w:r>
              <w:r w:rsidRPr="00BD6F46">
                <w:rPr>
                  <w:rFonts w:hint="eastAsia"/>
                  <w:lang w:eastAsia="zh-CN"/>
                </w:rPr>
                <w:t xml:space="preserve"> of resource creation.  </w:t>
              </w:r>
            </w:ins>
          </w:p>
        </w:tc>
      </w:tr>
    </w:tbl>
    <w:p w:rsidR="00484337" w:rsidRPr="00BD6F46" w:rsidRDefault="00484337" w:rsidP="00484337">
      <w:pPr>
        <w:pStyle w:val="TH"/>
        <w:rPr>
          <w:ins w:id="424" w:author="Zhulei (MBB Research)" w:date="2019-04-12T01:59:00Z"/>
          <w:lang w:eastAsia="zh-CN"/>
        </w:rPr>
      </w:pPr>
    </w:p>
    <w:p w:rsidR="00484337" w:rsidRPr="00BD6F46" w:rsidRDefault="00484337" w:rsidP="00484337">
      <w:pPr>
        <w:pStyle w:val="TH"/>
        <w:rPr>
          <w:ins w:id="425" w:author="Zhulei (MBB Research)" w:date="2019-04-12T01:59:00Z"/>
          <w:lang w:eastAsia="zh-CN"/>
        </w:rPr>
      </w:pPr>
      <w:ins w:id="426" w:author="Zhulei (MBB Research)" w:date="2019-04-12T01:59:00Z">
        <w:r w:rsidRPr="00BD6F46">
          <w:t>Table</w:t>
        </w:r>
        <w:r w:rsidRPr="00BD6F46">
          <w:rPr>
            <w:rFonts w:hint="eastAsia"/>
            <w:lang w:eastAsia="zh-CN"/>
          </w:rPr>
          <w:t xml:space="preserve"> </w:t>
        </w:r>
        <w:r>
          <w:t>6.x.3.</w:t>
        </w:r>
        <w:r w:rsidRPr="00BD6F46">
          <w:t>3.4.2.2-2: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4"/>
        <w:gridCol w:w="1077"/>
        <w:gridCol w:w="5028"/>
      </w:tblGrid>
      <w:tr w:rsidR="00484337" w:rsidRPr="00BD6F46" w:rsidTr="00DD0AB7">
        <w:trPr>
          <w:jc w:val="center"/>
          <w:ins w:id="427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428" w:author="Zhulei (MBB Research)" w:date="2019-04-12T01:59:00Z"/>
              </w:rPr>
            </w:pPr>
            <w:ins w:id="429" w:author="Zhulei (MBB Research)" w:date="2019-04-12T01:59:00Z">
              <w:r w:rsidRPr="00BD6F46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430" w:author="Zhulei (MBB Research)" w:date="2019-04-12T01:59:00Z"/>
              </w:rPr>
            </w:pPr>
            <w:ins w:id="431" w:author="Zhulei (MBB Research)" w:date="2019-04-12T01:59:00Z">
              <w:r w:rsidRPr="00BD6F46">
                <w:t>P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432" w:author="Zhulei (MBB Research)" w:date="2019-04-12T01:59:00Z"/>
              </w:rPr>
            </w:pPr>
            <w:ins w:id="433" w:author="Zhulei (MBB Research)" w:date="2019-04-12T01:59:00Z">
              <w:r w:rsidRPr="00BD6F46">
                <w:t>Cardinality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434" w:author="Zhulei (MBB Research)" w:date="2019-04-12T01:59:00Z"/>
              </w:rPr>
            </w:pPr>
            <w:ins w:id="435" w:author="Zhulei (MBB Research)" w:date="2019-04-12T01:59:00Z">
              <w:r w:rsidRPr="00BD6F46">
                <w:t>Response</w:t>
              </w:r>
            </w:ins>
          </w:p>
          <w:p w:rsidR="00484337" w:rsidRPr="00BD6F46" w:rsidRDefault="00484337" w:rsidP="00DD0AB7">
            <w:pPr>
              <w:pStyle w:val="TAH"/>
              <w:rPr>
                <w:ins w:id="436" w:author="Zhulei (MBB Research)" w:date="2019-04-12T01:59:00Z"/>
              </w:rPr>
            </w:pPr>
            <w:ins w:id="437" w:author="Zhulei (MBB Research)" w:date="2019-04-12T01:59:00Z">
              <w:r w:rsidRPr="00BD6F46">
                <w:t>codes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438" w:author="Zhulei (MBB Research)" w:date="2019-04-12T01:59:00Z"/>
              </w:rPr>
            </w:pPr>
            <w:ins w:id="439" w:author="Zhulei (MBB Research)" w:date="2019-04-12T01:59:00Z">
              <w:r w:rsidRPr="00BD6F46">
                <w:t>Description</w:t>
              </w:r>
            </w:ins>
          </w:p>
        </w:tc>
      </w:tr>
      <w:tr w:rsidR="00484337" w:rsidRPr="00BD6F46" w:rsidTr="00DD0AB7">
        <w:trPr>
          <w:trHeight w:val="47"/>
          <w:jc w:val="center"/>
          <w:ins w:id="440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41" w:author="Zhulei (MBB Research)" w:date="2019-04-12T01:59:00Z"/>
              </w:rPr>
            </w:pPr>
            <w:proofErr w:type="spellStart"/>
            <w:ins w:id="442" w:author="Zhulei (MBB Research)" w:date="2019-04-12T01:59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Response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443" w:author="Zhulei (MBB Research)" w:date="2019-04-12T01:59:00Z"/>
                <w:lang w:eastAsia="zh-CN"/>
              </w:rPr>
            </w:pPr>
            <w:ins w:id="444" w:author="Zhulei (MBB Research)" w:date="2019-04-12T01:59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45" w:author="Zhulei (MBB Research)" w:date="2019-04-12T01:59:00Z"/>
                <w:lang w:eastAsia="zh-CN"/>
              </w:rPr>
            </w:pPr>
            <w:ins w:id="446" w:author="Zhulei (MBB Research)" w:date="2019-04-12T01:59:00Z">
              <w:r w:rsidRPr="00BD6F4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47" w:author="Zhulei (MBB Research)" w:date="2019-04-12T01:59:00Z"/>
                <w:lang w:eastAsia="zh-CN"/>
              </w:rPr>
            </w:pPr>
            <w:ins w:id="448" w:author="Zhulei (MBB Research)" w:date="2019-04-12T01:59:00Z">
              <w:r w:rsidRPr="00BD6F46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49" w:author="Zhulei (MBB Research)" w:date="2019-04-12T01:59:00Z"/>
                <w:lang w:eastAsia="zh-CN"/>
              </w:rPr>
            </w:pPr>
            <w:ins w:id="450" w:author="Zhulei (MBB Research)" w:date="2019-04-12T01:59:00Z">
              <w:r w:rsidRPr="00BD6F46">
                <w:t xml:space="preserve">The </w:t>
              </w:r>
              <w:r w:rsidRPr="00BD6F46">
                <w:rPr>
                  <w:rFonts w:hint="eastAsia"/>
                  <w:lang w:eastAsia="zh-CN"/>
                </w:rPr>
                <w:t>modification</w:t>
              </w:r>
              <w:r w:rsidRPr="00BD6F46">
                <w:t xml:space="preserve"> of </w:t>
              </w:r>
              <w:r w:rsidRPr="00BD6F46"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 is confirmed and a representation of that resource is returned.</w:t>
              </w:r>
            </w:ins>
          </w:p>
          <w:p w:rsidR="00484337" w:rsidRPr="00BD6F46" w:rsidRDefault="00484337" w:rsidP="00DD0AB7">
            <w:pPr>
              <w:pStyle w:val="TAL"/>
              <w:rPr>
                <w:ins w:id="451" w:author="Zhulei (MBB Research)" w:date="2019-04-12T01:59:00Z"/>
              </w:rPr>
            </w:pPr>
            <w:ins w:id="452" w:author="Zhulei (MBB Research)" w:date="2019-04-12T01:59:00Z">
              <w:r w:rsidRPr="00BD6F46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 </w:t>
              </w:r>
              <w:r w:rsidRPr="00BD6F46">
                <w:rPr>
                  <w:rFonts w:hint="eastAsia"/>
                  <w:lang w:eastAsia="zh-CN"/>
                </w:rPr>
                <w:t>which is modified and</w:t>
              </w:r>
              <w:r w:rsidRPr="00BD6F46">
                <w:t xml:space="preserve"> returned successfully.</w:t>
              </w:r>
            </w:ins>
          </w:p>
        </w:tc>
      </w:tr>
      <w:tr w:rsidR="00484337" w:rsidRPr="00BD6F46" w:rsidTr="00DD0AB7">
        <w:trPr>
          <w:trHeight w:val="47"/>
          <w:jc w:val="center"/>
          <w:ins w:id="453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54" w:author="Zhulei (MBB Research)" w:date="2019-04-12T01:59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455" w:author="Zhulei (MBB Research)" w:date="2019-04-12T01:59:00Z"/>
                <w:lang w:eastAsia="zh-CN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56" w:author="Zhulei (MBB Research)" w:date="2019-04-12T01:59:00Z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57" w:author="Zhulei (MBB Research)" w:date="2019-04-12T01:59:00Z"/>
                <w:lang w:eastAsia="zh-CN"/>
              </w:rPr>
            </w:pPr>
            <w:ins w:id="458" w:author="Zhulei (MBB Research)" w:date="2019-04-12T01:59:00Z">
              <w:r w:rsidRPr="00BD6F46">
                <w:t>307 Temporary Redirect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59" w:author="Zhulei (MBB Research)" w:date="2019-04-12T01:59:00Z"/>
              </w:rPr>
            </w:pPr>
            <w:ins w:id="460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trHeight w:val="47"/>
          <w:jc w:val="center"/>
          <w:ins w:id="461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62" w:author="Zhulei (MBB Research)" w:date="2019-04-12T01:59:00Z"/>
                <w:lang w:eastAsia="zh-CN"/>
              </w:rPr>
            </w:pPr>
            <w:proofErr w:type="spellStart"/>
            <w:ins w:id="463" w:author="Zhulei (MBB Research)" w:date="2019-04-12T01:59:00Z">
              <w:r w:rsidRPr="006729CC">
                <w:rPr>
                  <w:lang w:eastAsia="zh-CN"/>
                </w:rPr>
                <w:t>ChargingDataResponse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464" w:author="Zhulei (MBB Research)" w:date="2019-04-12T01:59:00Z"/>
                <w:lang w:eastAsia="zh-CN"/>
              </w:rPr>
            </w:pPr>
            <w:ins w:id="465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66" w:author="Zhulei (MBB Research)" w:date="2019-04-12T01:59:00Z"/>
                <w:lang w:eastAsia="zh-CN"/>
              </w:rPr>
            </w:pPr>
            <w:ins w:id="467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68" w:author="Zhulei (MBB Research)" w:date="2019-04-12T01:59:00Z"/>
              </w:rPr>
            </w:pPr>
            <w:ins w:id="469" w:author="Zhulei (MBB Research)" w:date="2019-04-12T01:59:00Z">
              <w:r w:rsidRPr="00BD6F46">
                <w:t xml:space="preserve">400 </w:t>
              </w:r>
            </w:ins>
          </w:p>
          <w:p w:rsidR="00484337" w:rsidRPr="00BD6F46" w:rsidRDefault="00484337" w:rsidP="00DD0AB7">
            <w:pPr>
              <w:pStyle w:val="TAL"/>
              <w:rPr>
                <w:ins w:id="470" w:author="Zhulei (MBB Research)" w:date="2019-04-12T01:59:00Z"/>
                <w:lang w:eastAsia="zh-CN"/>
              </w:rPr>
            </w:pPr>
            <w:ins w:id="471" w:author="Zhulei (MBB Research)" w:date="2019-04-12T01:59:00Z">
              <w:r w:rsidRPr="00BD6F46">
                <w:t>Bad Request</w:t>
              </w:r>
            </w:ins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72" w:author="Zhulei (MBB Research)" w:date="2019-04-12T01:59:00Z"/>
              </w:rPr>
            </w:pPr>
            <w:ins w:id="473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trHeight w:val="47"/>
          <w:jc w:val="center"/>
          <w:ins w:id="474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75" w:author="Zhulei (MBB Research)" w:date="2019-04-12T01:59:00Z"/>
                <w:lang w:eastAsia="zh-CN"/>
              </w:rPr>
            </w:pPr>
            <w:proofErr w:type="spellStart"/>
            <w:ins w:id="476" w:author="Zhulei (MBB Research)" w:date="2019-04-12T01:59:00Z">
              <w:r w:rsidRPr="006729CC">
                <w:rPr>
                  <w:lang w:eastAsia="zh-CN"/>
                </w:rPr>
                <w:t>ChargingDataResponse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477" w:author="Zhulei (MBB Research)" w:date="2019-04-12T01:59:00Z"/>
                <w:lang w:eastAsia="zh-CN"/>
              </w:rPr>
            </w:pPr>
            <w:ins w:id="478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79" w:author="Zhulei (MBB Research)" w:date="2019-04-12T01:59:00Z"/>
                <w:lang w:eastAsia="zh-CN"/>
              </w:rPr>
            </w:pPr>
            <w:ins w:id="480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81" w:author="Zhulei (MBB Research)" w:date="2019-04-12T01:59:00Z"/>
              </w:rPr>
            </w:pPr>
            <w:ins w:id="482" w:author="Zhulei (MBB Research)" w:date="2019-04-12T01:59:00Z">
              <w:r w:rsidRPr="00BD6F46">
                <w:t>403</w:t>
              </w:r>
            </w:ins>
          </w:p>
          <w:p w:rsidR="00484337" w:rsidRPr="00BD6F46" w:rsidRDefault="00484337" w:rsidP="00DD0AB7">
            <w:pPr>
              <w:pStyle w:val="TAL"/>
              <w:rPr>
                <w:ins w:id="483" w:author="Zhulei (MBB Research)" w:date="2019-04-12T01:59:00Z"/>
              </w:rPr>
            </w:pPr>
            <w:ins w:id="484" w:author="Zhulei (MBB Research)" w:date="2019-04-12T01:59:00Z">
              <w:r w:rsidRPr="00BD6F46">
                <w:t xml:space="preserve">Forbidden </w:t>
              </w:r>
            </w:ins>
          </w:p>
          <w:p w:rsidR="00484337" w:rsidRPr="00BD6F46" w:rsidRDefault="00484337" w:rsidP="00DD0AB7">
            <w:pPr>
              <w:pStyle w:val="TAL"/>
              <w:rPr>
                <w:ins w:id="485" w:author="Zhulei (MBB Research)" w:date="2019-04-12T01:59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86" w:author="Zhulei (MBB Research)" w:date="2019-04-12T01:59:00Z"/>
              </w:rPr>
            </w:pPr>
            <w:ins w:id="487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trHeight w:val="47"/>
          <w:jc w:val="center"/>
          <w:ins w:id="488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89" w:author="Zhulei (MBB Research)" w:date="2019-04-12T01:59:00Z"/>
                <w:lang w:eastAsia="zh-CN"/>
              </w:rPr>
            </w:pPr>
            <w:proofErr w:type="spellStart"/>
            <w:ins w:id="490" w:author="Zhulei (MBB Research)" w:date="2019-04-12T01:59:00Z">
              <w:r w:rsidRPr="006729CC">
                <w:rPr>
                  <w:lang w:eastAsia="zh-CN"/>
                </w:rPr>
                <w:t>ChargingDataResponse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491" w:author="Zhulei (MBB Research)" w:date="2019-04-12T01:59:00Z"/>
                <w:lang w:eastAsia="zh-CN"/>
              </w:rPr>
            </w:pPr>
            <w:ins w:id="492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93" w:author="Zhulei (MBB Research)" w:date="2019-04-12T01:59:00Z"/>
                <w:lang w:eastAsia="zh-CN"/>
              </w:rPr>
            </w:pPr>
            <w:ins w:id="494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495" w:author="Zhulei (MBB Research)" w:date="2019-04-12T01:59:00Z"/>
              </w:rPr>
            </w:pPr>
            <w:ins w:id="496" w:author="Zhulei (MBB Research)" w:date="2019-04-12T01:59:00Z">
              <w:r w:rsidRPr="00BD6F46">
                <w:t>404</w:t>
              </w:r>
            </w:ins>
          </w:p>
          <w:p w:rsidR="00484337" w:rsidRPr="00BD6F46" w:rsidRDefault="00484337" w:rsidP="00DD0AB7">
            <w:pPr>
              <w:pStyle w:val="TAL"/>
              <w:rPr>
                <w:ins w:id="497" w:author="Zhulei (MBB Research)" w:date="2019-04-12T01:59:00Z"/>
              </w:rPr>
            </w:pPr>
            <w:ins w:id="498" w:author="Zhulei (MBB Research)" w:date="2019-04-12T01:59:00Z">
              <w:r w:rsidRPr="00BD6F46">
                <w:t xml:space="preserve">Not Found </w:t>
              </w:r>
            </w:ins>
          </w:p>
          <w:p w:rsidR="00484337" w:rsidRPr="00BD6F46" w:rsidRDefault="00484337" w:rsidP="00DD0AB7">
            <w:pPr>
              <w:pStyle w:val="TAL"/>
              <w:rPr>
                <w:ins w:id="499" w:author="Zhulei (MBB Research)" w:date="2019-04-12T01:59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00" w:author="Zhulei (MBB Research)" w:date="2019-04-12T01:59:00Z"/>
              </w:rPr>
            </w:pPr>
            <w:ins w:id="501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trHeight w:val="47"/>
          <w:jc w:val="center"/>
          <w:ins w:id="502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03" w:author="Zhulei (MBB Research)" w:date="2019-04-12T01:59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504" w:author="Zhulei (MBB Research)" w:date="2019-04-12T01:59:00Z"/>
                <w:lang w:eastAsia="zh-CN"/>
              </w:rPr>
            </w:pPr>
            <w:ins w:id="505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06" w:author="Zhulei (MBB Research)" w:date="2019-04-12T01:59:00Z"/>
                <w:lang w:eastAsia="zh-CN"/>
              </w:rPr>
            </w:pPr>
            <w:ins w:id="507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08" w:author="Zhulei (MBB Research)" w:date="2019-04-12T01:59:00Z"/>
              </w:rPr>
            </w:pPr>
            <w:ins w:id="509" w:author="Zhulei (MBB Research)" w:date="2019-04-12T01:59:00Z">
              <w:r w:rsidRPr="00BD6F46">
                <w:t>405</w:t>
              </w:r>
            </w:ins>
          </w:p>
          <w:p w:rsidR="00484337" w:rsidRPr="00BD6F46" w:rsidRDefault="00484337" w:rsidP="00DD0AB7">
            <w:pPr>
              <w:pStyle w:val="TAL"/>
              <w:rPr>
                <w:ins w:id="510" w:author="Zhulei (MBB Research)" w:date="2019-04-12T01:59:00Z"/>
              </w:rPr>
            </w:pPr>
            <w:ins w:id="511" w:author="Zhulei (MBB Research)" w:date="2019-04-12T01:59:00Z">
              <w:r w:rsidRPr="00BD6F46">
                <w:t xml:space="preserve">Method Not Allowed </w:t>
              </w:r>
            </w:ins>
          </w:p>
          <w:p w:rsidR="00484337" w:rsidRPr="00BD6F46" w:rsidRDefault="00484337" w:rsidP="00DD0AB7">
            <w:pPr>
              <w:pStyle w:val="TAL"/>
              <w:rPr>
                <w:ins w:id="512" w:author="Zhulei (MBB Research)" w:date="2019-04-12T01:59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13" w:author="Zhulei (MBB Research)" w:date="2019-04-12T01:59:00Z"/>
              </w:rPr>
            </w:pPr>
            <w:ins w:id="514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trHeight w:val="47"/>
          <w:jc w:val="center"/>
          <w:ins w:id="515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16" w:author="Zhulei (MBB Research)" w:date="2019-04-12T01:59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517" w:author="Zhulei (MBB Research)" w:date="2019-04-12T01:59:00Z"/>
                <w:lang w:eastAsia="zh-CN"/>
              </w:rPr>
            </w:pPr>
            <w:ins w:id="518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19" w:author="Zhulei (MBB Research)" w:date="2019-04-12T01:59:00Z"/>
                <w:lang w:eastAsia="zh-CN"/>
              </w:rPr>
            </w:pPr>
            <w:ins w:id="520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21" w:author="Zhulei (MBB Research)" w:date="2019-04-12T01:59:00Z"/>
              </w:rPr>
            </w:pPr>
            <w:ins w:id="522" w:author="Zhulei (MBB Research)" w:date="2019-04-12T01:59:00Z">
              <w:r w:rsidRPr="00BD6F46">
                <w:t>408</w:t>
              </w:r>
            </w:ins>
          </w:p>
          <w:p w:rsidR="00484337" w:rsidRPr="00BD6F46" w:rsidRDefault="00484337" w:rsidP="00DD0AB7">
            <w:pPr>
              <w:pStyle w:val="TAL"/>
              <w:rPr>
                <w:ins w:id="523" w:author="Zhulei (MBB Research)" w:date="2019-04-12T01:59:00Z"/>
              </w:rPr>
            </w:pPr>
            <w:ins w:id="524" w:author="Zhulei (MBB Research)" w:date="2019-04-12T01:59:00Z">
              <w:r w:rsidRPr="00BD6F46">
                <w:t>Request Timeout</w:t>
              </w:r>
            </w:ins>
          </w:p>
          <w:p w:rsidR="00484337" w:rsidRPr="00BD6F46" w:rsidRDefault="00484337" w:rsidP="00DD0AB7">
            <w:pPr>
              <w:pStyle w:val="TAL"/>
              <w:rPr>
                <w:ins w:id="525" w:author="Zhulei (MBB Research)" w:date="2019-04-12T01:59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26" w:author="Zhulei (MBB Research)" w:date="2019-04-12T01:59:00Z"/>
              </w:rPr>
            </w:pPr>
            <w:ins w:id="527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trHeight w:val="47"/>
          <w:jc w:val="center"/>
          <w:ins w:id="528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29" w:author="Zhulei (MBB Research)" w:date="2019-04-12T01:59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530" w:author="Zhulei (MBB Research)" w:date="2019-04-12T01:59:00Z"/>
                <w:lang w:eastAsia="zh-CN"/>
              </w:rPr>
            </w:pPr>
            <w:ins w:id="531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32" w:author="Zhulei (MBB Research)" w:date="2019-04-12T01:59:00Z"/>
                <w:lang w:eastAsia="zh-CN"/>
              </w:rPr>
            </w:pPr>
            <w:ins w:id="533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34" w:author="Zhulei (MBB Research)" w:date="2019-04-12T01:59:00Z"/>
              </w:rPr>
            </w:pPr>
            <w:ins w:id="535" w:author="Zhulei (MBB Research)" w:date="2019-04-12T01:59:00Z">
              <w:r w:rsidRPr="00BD6F46">
                <w:t>500</w:t>
              </w:r>
            </w:ins>
          </w:p>
          <w:p w:rsidR="00484337" w:rsidRPr="00BD6F46" w:rsidRDefault="00484337" w:rsidP="00DD0AB7">
            <w:pPr>
              <w:pStyle w:val="TAL"/>
              <w:rPr>
                <w:ins w:id="536" w:author="Zhulei (MBB Research)" w:date="2019-04-12T01:59:00Z"/>
              </w:rPr>
            </w:pPr>
            <w:ins w:id="537" w:author="Zhulei (MBB Research)" w:date="2019-04-12T01:59:00Z">
              <w:r w:rsidRPr="00BD6F46">
                <w:t>Internal Server Error</w:t>
              </w:r>
            </w:ins>
          </w:p>
          <w:p w:rsidR="00484337" w:rsidRPr="00BD6F46" w:rsidRDefault="00484337" w:rsidP="00DD0AB7">
            <w:pPr>
              <w:pStyle w:val="TAL"/>
              <w:rPr>
                <w:ins w:id="538" w:author="Zhulei (MBB Research)" w:date="2019-04-12T01:59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39" w:author="Zhulei (MBB Research)" w:date="2019-04-12T01:59:00Z"/>
              </w:rPr>
            </w:pPr>
            <w:ins w:id="540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trHeight w:val="47"/>
          <w:jc w:val="center"/>
          <w:ins w:id="541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42" w:author="Zhulei (MBB Research)" w:date="2019-04-12T01:59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543" w:author="Zhulei (MBB Research)" w:date="2019-04-12T01:59:00Z"/>
                <w:lang w:eastAsia="zh-CN"/>
              </w:rPr>
            </w:pPr>
            <w:ins w:id="544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45" w:author="Zhulei (MBB Research)" w:date="2019-04-12T01:59:00Z"/>
                <w:lang w:eastAsia="zh-CN"/>
              </w:rPr>
            </w:pPr>
            <w:ins w:id="546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47" w:author="Zhulei (MBB Research)" w:date="2019-04-12T01:59:00Z"/>
              </w:rPr>
            </w:pPr>
            <w:ins w:id="548" w:author="Zhulei (MBB Research)" w:date="2019-04-12T01:59:00Z">
              <w:r w:rsidRPr="00BD6F46">
                <w:t>503</w:t>
              </w:r>
            </w:ins>
          </w:p>
          <w:p w:rsidR="00484337" w:rsidRPr="00BD6F46" w:rsidRDefault="00484337" w:rsidP="00DD0AB7">
            <w:pPr>
              <w:pStyle w:val="TAL"/>
              <w:rPr>
                <w:ins w:id="549" w:author="Zhulei (MBB Research)" w:date="2019-04-12T01:59:00Z"/>
              </w:rPr>
            </w:pPr>
            <w:ins w:id="550" w:author="Zhulei (MBB Research)" w:date="2019-04-12T01:59:00Z">
              <w:r w:rsidRPr="00BD6F46">
                <w:t>Service Unavailable</w:t>
              </w:r>
            </w:ins>
          </w:p>
          <w:p w:rsidR="00484337" w:rsidRPr="00BD6F46" w:rsidRDefault="00484337" w:rsidP="00DD0AB7">
            <w:pPr>
              <w:pStyle w:val="TAL"/>
              <w:rPr>
                <w:ins w:id="551" w:author="Zhulei (MBB Research)" w:date="2019-04-12T01:59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52" w:author="Zhulei (MBB Research)" w:date="2019-04-12T01:59:00Z"/>
              </w:rPr>
            </w:pPr>
            <w:ins w:id="553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trHeight w:val="47"/>
          <w:jc w:val="center"/>
          <w:ins w:id="554" w:author="Zhulei (MBB Research)" w:date="2019-04-12T01:5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55" w:author="Zhulei (MBB Research)" w:date="2019-04-12T01:59:00Z"/>
                <w:lang w:eastAsia="zh-CN"/>
              </w:rPr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556" w:author="Zhulei (MBB Research)" w:date="2019-04-12T01:59:00Z"/>
                <w:lang w:eastAsia="zh-CN"/>
              </w:rPr>
            </w:pPr>
            <w:ins w:id="557" w:author="Zhulei (MBB Research)" w:date="2019-04-12T01:59:00Z">
              <w:r w:rsidRPr="00BD6F46">
                <w:t>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58" w:author="Zhulei (MBB Research)" w:date="2019-04-12T01:59:00Z"/>
                <w:lang w:eastAsia="zh-CN"/>
              </w:rPr>
            </w:pPr>
            <w:ins w:id="559" w:author="Zhulei (MBB Research)" w:date="2019-04-12T01:59:00Z">
              <w:r w:rsidRPr="00BD6F46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60" w:author="Zhulei (MBB Research)" w:date="2019-04-12T01:59:00Z"/>
              </w:rPr>
            </w:pPr>
            <w:ins w:id="561" w:author="Zhulei (MBB Research)" w:date="2019-04-12T01:59:00Z">
              <w:r w:rsidRPr="00BD6F46">
                <w:t>508</w:t>
              </w:r>
            </w:ins>
          </w:p>
          <w:p w:rsidR="00484337" w:rsidRPr="00BD6F46" w:rsidRDefault="00484337" w:rsidP="00DD0AB7">
            <w:pPr>
              <w:pStyle w:val="TAL"/>
              <w:rPr>
                <w:ins w:id="562" w:author="Zhulei (MBB Research)" w:date="2019-04-12T01:59:00Z"/>
              </w:rPr>
            </w:pPr>
            <w:ins w:id="563" w:author="Zhulei (MBB Research)" w:date="2019-04-12T01:59:00Z">
              <w:r w:rsidRPr="00BD6F46">
                <w:t xml:space="preserve">Gateway </w:t>
              </w:r>
            </w:ins>
          </w:p>
          <w:p w:rsidR="00484337" w:rsidRPr="00BD6F46" w:rsidRDefault="00484337" w:rsidP="00DD0AB7">
            <w:pPr>
              <w:pStyle w:val="TAL"/>
              <w:rPr>
                <w:ins w:id="564" w:author="Zhulei (MBB Research)" w:date="2019-04-12T01:59:00Z"/>
              </w:rPr>
            </w:pPr>
            <w:ins w:id="565" w:author="Zhulei (MBB Research)" w:date="2019-04-12T01:59:00Z">
              <w:r w:rsidRPr="00BD6F46">
                <w:t>Timeout</w:t>
              </w:r>
            </w:ins>
          </w:p>
          <w:p w:rsidR="00484337" w:rsidRPr="00BD6F46" w:rsidRDefault="00484337" w:rsidP="00DD0AB7">
            <w:pPr>
              <w:pStyle w:val="TAL"/>
              <w:rPr>
                <w:ins w:id="566" w:author="Zhulei (MBB Research)" w:date="2019-04-12T01:59:00Z"/>
                <w:lang w:eastAsia="zh-CN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567" w:author="Zhulei (MBB Research)" w:date="2019-04-12T01:59:00Z"/>
              </w:rPr>
            </w:pPr>
            <w:ins w:id="568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trHeight w:val="47"/>
          <w:jc w:val="center"/>
          <w:ins w:id="569" w:author="Zhulei (MBB Research)" w:date="2019-04-12T0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N"/>
              <w:rPr>
                <w:ins w:id="570" w:author="Zhulei (MBB Research)" w:date="2019-04-12T01:59:00Z"/>
              </w:rPr>
            </w:pPr>
            <w:ins w:id="571" w:author="Zhulei (MBB Research)" w:date="2019-04-12T01:59:00Z">
              <w:r w:rsidRPr="00BD6F46">
                <w:t>NOTE 1:</w:t>
              </w:r>
              <w:r w:rsidRPr="00BD6F46">
                <w:tab/>
                <w:t>In addition, t</w:t>
              </w:r>
              <w:r w:rsidRPr="00BD6F46">
                <w:rPr>
                  <w:noProof/>
                </w:rPr>
                <w:t xml:space="preserve">he </w:t>
              </w:r>
              <w:r w:rsidRPr="00BD6F46">
                <w:t>HTTP status codes which are specified as mandatory in table 5.2.7.1-1 of 3GPP TS 29.500 [299] for the POST method also apply.</w:t>
              </w:r>
            </w:ins>
          </w:p>
          <w:p w:rsidR="00484337" w:rsidRPr="00BD6F46" w:rsidRDefault="00484337" w:rsidP="00DD0AB7">
            <w:pPr>
              <w:pStyle w:val="TAL"/>
              <w:rPr>
                <w:ins w:id="572" w:author="Zhulei (MBB Research)" w:date="2019-04-12T01:59:00Z"/>
              </w:rPr>
            </w:pPr>
            <w:ins w:id="573" w:author="Zhulei (MBB Research)" w:date="2019-04-12T01:59:00Z">
              <w:r w:rsidRPr="00BD6F46">
                <w:t>NOTE 2:</w:t>
              </w:r>
              <w:r w:rsidRPr="00BD6F46">
                <w:tab/>
                <w:t xml:space="preserve">Failure cases are described in </w:t>
              </w:r>
              <w:r>
                <w:t>clause</w:t>
              </w:r>
              <w:r w:rsidRPr="00BD6F46">
                <w:t> </w:t>
              </w:r>
              <w:r>
                <w:t>6.x</w:t>
              </w:r>
              <w:r w:rsidRPr="00BD6F46">
                <w:t>.7.</w:t>
              </w:r>
            </w:ins>
          </w:p>
        </w:tc>
      </w:tr>
    </w:tbl>
    <w:p w:rsidR="00484337" w:rsidRPr="00BD6F46" w:rsidRDefault="00484337" w:rsidP="00484337">
      <w:pPr>
        <w:rPr>
          <w:ins w:id="574" w:author="Zhulei (MBB Research)" w:date="2019-04-12T01:59:00Z"/>
        </w:rPr>
      </w:pPr>
    </w:p>
    <w:p w:rsidR="00484337" w:rsidRPr="00BD6F46" w:rsidRDefault="00484337" w:rsidP="00484337">
      <w:pPr>
        <w:pStyle w:val="6"/>
        <w:rPr>
          <w:ins w:id="575" w:author="Zhulei (MBB Research)" w:date="2019-04-12T01:59:00Z"/>
        </w:rPr>
      </w:pPr>
      <w:bookmarkStart w:id="576" w:name="_Toc533869143"/>
      <w:proofErr w:type="gramStart"/>
      <w:ins w:id="577" w:author="Zhulei (MBB Research)" w:date="2019-04-12T01:59:00Z">
        <w:r>
          <w:t>6.x.3.</w:t>
        </w:r>
        <w:r w:rsidRPr="00BD6F46">
          <w:t>3.4.3</w:t>
        </w:r>
        <w:proofErr w:type="gramEnd"/>
        <w:r w:rsidRPr="00BD6F46">
          <w:tab/>
          <w:t>Operation: release</w:t>
        </w:r>
        <w:bookmarkEnd w:id="576"/>
      </w:ins>
    </w:p>
    <w:p w:rsidR="00484337" w:rsidRPr="00BD6F46" w:rsidRDefault="00484337" w:rsidP="00484337">
      <w:pPr>
        <w:pStyle w:val="7"/>
        <w:rPr>
          <w:ins w:id="578" w:author="Zhulei (MBB Research)" w:date="2019-04-12T01:59:00Z"/>
        </w:rPr>
      </w:pPr>
      <w:bookmarkStart w:id="579" w:name="_Toc533869144"/>
      <w:proofErr w:type="gramStart"/>
      <w:ins w:id="580" w:author="Zhulei (MBB Research)" w:date="2019-04-12T01:59:00Z">
        <w:r>
          <w:t>6.x.3.</w:t>
        </w:r>
        <w:r w:rsidRPr="00BD6F46">
          <w:t>3.4.3.1</w:t>
        </w:r>
        <w:proofErr w:type="gramEnd"/>
        <w:r w:rsidRPr="00BD6F46">
          <w:tab/>
          <w:t>Description</w:t>
        </w:r>
        <w:bookmarkEnd w:id="579"/>
      </w:ins>
    </w:p>
    <w:p w:rsidR="00484337" w:rsidRPr="00BD6F46" w:rsidRDefault="00484337" w:rsidP="00484337">
      <w:pPr>
        <w:rPr>
          <w:ins w:id="581" w:author="Zhulei (MBB Research)" w:date="2019-04-12T01:59:00Z"/>
        </w:rPr>
      </w:pPr>
      <w:ins w:id="582" w:author="Zhulei (MBB Research)" w:date="2019-04-12T01:59:00Z">
        <w:r w:rsidRPr="00BD6F46">
          <w:t xml:space="preserve">This operation update and release an existing </w:t>
        </w:r>
        <w:r>
          <w:rPr>
            <w:lang w:eastAsia="zh-CN"/>
          </w:rPr>
          <w:t>c</w:t>
        </w:r>
        <w:r w:rsidRPr="00BD6F46">
          <w:rPr>
            <w:rFonts w:hint="eastAsia"/>
            <w:lang w:eastAsia="zh-CN"/>
          </w:rPr>
          <w:t xml:space="preserve">harging </w:t>
        </w:r>
        <w:r w:rsidRPr="00BD6F46">
          <w:rPr>
            <w:lang w:eastAsia="zh-CN"/>
          </w:rPr>
          <w:t>session</w:t>
        </w:r>
        <w:r w:rsidRPr="00BD6F46">
          <w:t xml:space="preserve">  </w:t>
        </w:r>
      </w:ins>
    </w:p>
    <w:p w:rsidR="00484337" w:rsidRPr="00BD6F46" w:rsidRDefault="00484337" w:rsidP="00484337">
      <w:pPr>
        <w:pStyle w:val="7"/>
        <w:rPr>
          <w:ins w:id="583" w:author="Zhulei (MBB Research)" w:date="2019-04-12T01:59:00Z"/>
        </w:rPr>
      </w:pPr>
      <w:bookmarkStart w:id="584" w:name="_Toc533869145"/>
      <w:proofErr w:type="gramStart"/>
      <w:ins w:id="585" w:author="Zhulei (MBB Research)" w:date="2019-04-12T01:59:00Z">
        <w:r>
          <w:t>6.x.3.</w:t>
        </w:r>
        <w:r w:rsidRPr="00BD6F46">
          <w:t>3.4.3.2</w:t>
        </w:r>
        <w:proofErr w:type="gramEnd"/>
        <w:r w:rsidRPr="00BD6F46">
          <w:tab/>
          <w:t>Operation Definition</w:t>
        </w:r>
        <w:bookmarkEnd w:id="584"/>
      </w:ins>
    </w:p>
    <w:p w:rsidR="00484337" w:rsidRPr="00BD6F46" w:rsidRDefault="00484337" w:rsidP="00484337">
      <w:pPr>
        <w:rPr>
          <w:ins w:id="586" w:author="Zhulei (MBB Research)" w:date="2019-04-12T01:59:00Z"/>
        </w:rPr>
      </w:pPr>
      <w:ins w:id="587" w:author="Zhulei (MBB Research)" w:date="2019-04-12T01:59:00Z">
        <w:r w:rsidRPr="00BD6F46">
          <w:t>This operation</w:t>
        </w:r>
        <w:r w:rsidRPr="00BD6F46" w:rsidDel="008B0DC4">
          <w:t xml:space="preserve"> </w:t>
        </w:r>
        <w:r w:rsidRPr="00BD6F46">
          <w:t>shall support the request data structures specified in table </w:t>
        </w:r>
        <w:r>
          <w:t>6.x.3.</w:t>
        </w:r>
        <w:r w:rsidRPr="00BD6F46">
          <w:t>3.4.3.2-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 and the response data structures and response codes specified in table </w:t>
        </w:r>
        <w:r>
          <w:t>6.x.3.</w:t>
        </w:r>
        <w:r w:rsidRPr="00BD6F46">
          <w:t>3.4.3.2-</w:t>
        </w:r>
        <w:r w:rsidRPr="00BD6F46">
          <w:rPr>
            <w:rFonts w:hint="eastAsia"/>
            <w:lang w:eastAsia="zh-CN"/>
          </w:rPr>
          <w:t>2</w:t>
        </w:r>
        <w:r w:rsidRPr="00BD6F46">
          <w:t>.</w:t>
        </w:r>
      </w:ins>
    </w:p>
    <w:p w:rsidR="00484337" w:rsidRPr="00BD6F46" w:rsidRDefault="00484337" w:rsidP="00484337">
      <w:pPr>
        <w:pStyle w:val="TH"/>
        <w:rPr>
          <w:ins w:id="588" w:author="Zhulei (MBB Research)" w:date="2019-04-12T01:59:00Z"/>
          <w:lang w:eastAsia="zh-CN"/>
        </w:rPr>
      </w:pPr>
      <w:ins w:id="589" w:author="Zhulei (MBB Research)" w:date="2019-04-12T01:59:00Z">
        <w:r w:rsidRPr="00BD6F46">
          <w:lastRenderedPageBreak/>
          <w:t>Table </w:t>
        </w:r>
        <w:r>
          <w:t>6.x.3.</w:t>
        </w:r>
        <w:r w:rsidRPr="00BD6F46">
          <w:t>3.4.3.2-</w:t>
        </w:r>
        <w:r w:rsidRPr="00BD6F46">
          <w:rPr>
            <w:rFonts w:hint="eastAsia"/>
            <w:lang w:eastAsia="zh-CN"/>
          </w:rPr>
          <w:t>1</w:t>
        </w:r>
        <w:r w:rsidRPr="00BD6F46">
          <w:t>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484337" w:rsidRPr="00BD6F46" w:rsidTr="00DD0AB7">
        <w:trPr>
          <w:jc w:val="center"/>
          <w:ins w:id="590" w:author="Zhulei (MBB Research)" w:date="2019-04-12T01:59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591" w:author="Zhulei (MBB Research)" w:date="2019-04-12T01:59:00Z"/>
              </w:rPr>
            </w:pPr>
            <w:ins w:id="592" w:author="Zhulei (MBB Research)" w:date="2019-04-12T01:59:00Z">
              <w:r w:rsidRPr="00BD6F46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593" w:author="Zhulei (MBB Research)" w:date="2019-04-12T01:59:00Z"/>
              </w:rPr>
            </w:pPr>
            <w:ins w:id="594" w:author="Zhulei (MBB Research)" w:date="2019-04-12T01:5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595" w:author="Zhulei (MBB Research)" w:date="2019-04-12T01:59:00Z"/>
              </w:rPr>
            </w:pPr>
            <w:ins w:id="596" w:author="Zhulei (MBB Research)" w:date="2019-04-12T01:59:00Z">
              <w:r w:rsidRPr="00BD6F46">
                <w:t>Cardinality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4337" w:rsidRPr="00BD6F46" w:rsidRDefault="00484337" w:rsidP="00DD0AB7">
            <w:pPr>
              <w:pStyle w:val="TAH"/>
              <w:rPr>
                <w:ins w:id="597" w:author="Zhulei (MBB Research)" w:date="2019-04-12T01:59:00Z"/>
              </w:rPr>
            </w:pPr>
            <w:ins w:id="598" w:author="Zhulei (MBB Research)" w:date="2019-04-12T01:59:00Z">
              <w:r w:rsidRPr="00BD6F46">
                <w:t>Description</w:t>
              </w:r>
            </w:ins>
          </w:p>
        </w:tc>
      </w:tr>
      <w:tr w:rsidR="00484337" w:rsidRPr="00BD6F46" w:rsidTr="00DD0AB7">
        <w:trPr>
          <w:jc w:val="center"/>
          <w:ins w:id="599" w:author="Zhulei (MBB Research)" w:date="2019-04-12T01:5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600" w:author="Zhulei (MBB Research)" w:date="2019-04-12T01:59:00Z"/>
                <w:lang w:eastAsia="zh-CN"/>
              </w:rPr>
            </w:pPr>
            <w:proofErr w:type="spellStart"/>
            <w:ins w:id="601" w:author="Zhulei (MBB Research)" w:date="2019-04-12T01:59:00Z">
              <w:r w:rsidRPr="00BD6F46">
                <w:rPr>
                  <w:rFonts w:hint="eastAsia"/>
                  <w:lang w:eastAsia="zh-CN"/>
                </w:rPr>
                <w:t>ChargingData</w:t>
              </w:r>
              <w:r w:rsidRPr="00BD6F46">
                <w:rPr>
                  <w:lang w:eastAsia="zh-CN"/>
                </w:rPr>
                <w:t>Request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C"/>
              <w:rPr>
                <w:ins w:id="602" w:author="Zhulei (MBB Research)" w:date="2019-04-12T01:59:00Z"/>
              </w:rPr>
            </w:pPr>
            <w:ins w:id="603" w:author="Zhulei (MBB Research)" w:date="2019-04-12T01:59:00Z">
              <w:r w:rsidRPr="00BD6F4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604" w:author="Zhulei (MBB Research)" w:date="2019-04-12T01:59:00Z"/>
              </w:rPr>
            </w:pPr>
            <w:ins w:id="605" w:author="Zhulei (MBB Research)" w:date="2019-04-12T01:59:00Z">
              <w:r w:rsidRPr="00BD6F46">
                <w:t>1</w:t>
              </w:r>
            </w:ins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4337" w:rsidRPr="00BD6F46" w:rsidRDefault="00484337" w:rsidP="00DD0AB7">
            <w:pPr>
              <w:pStyle w:val="TAL"/>
              <w:rPr>
                <w:ins w:id="606" w:author="Zhulei (MBB Research)" w:date="2019-04-12T01:59:00Z"/>
                <w:lang w:eastAsia="zh-CN"/>
              </w:rPr>
            </w:pPr>
            <w:ins w:id="607" w:author="Zhulei (MBB Research)" w:date="2019-04-12T01:59:00Z">
              <w:r w:rsidRPr="00BD6F46">
                <w:t>Param</w:t>
              </w:r>
              <w:r w:rsidRPr="00BD6F46">
                <w:rPr>
                  <w:lang w:eastAsia="zh-CN"/>
                </w:rPr>
                <w:t xml:space="preserve">eters to </w:t>
              </w:r>
              <w:r w:rsidRPr="00BD6F46">
                <w:rPr>
                  <w:rFonts w:hint="eastAsia"/>
                  <w:lang w:eastAsia="zh-CN"/>
                </w:rPr>
                <w:t>modify and then release t</w:t>
              </w:r>
              <w:r w:rsidRPr="00BD6F46">
                <w:rPr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 xml:space="preserve">Charging Data </w:t>
              </w:r>
              <w:r w:rsidRPr="00BD6F46">
                <w:rPr>
                  <w:lang w:eastAsia="zh-CN"/>
                </w:rPr>
                <w:t xml:space="preserve">resource matching the </w:t>
              </w:r>
              <w:proofErr w:type="spellStart"/>
              <w:r>
                <w:rPr>
                  <w:lang w:eastAsia="zh-CN"/>
                </w:rPr>
                <w:t>Offline</w:t>
              </w:r>
              <w:r w:rsidRPr="00BD6F46">
                <w:rPr>
                  <w:lang w:eastAsia="zh-CN"/>
                </w:rPr>
                <w:t>ChargingDataRef</w:t>
              </w:r>
              <w:proofErr w:type="spellEnd"/>
              <w:r w:rsidRPr="00BD6F46">
                <w:rPr>
                  <w:lang w:eastAsia="zh-CN"/>
                </w:rPr>
                <w:t xml:space="preserve"> according to the representation in the </w:t>
              </w:r>
              <w:proofErr w:type="spellStart"/>
              <w:r>
                <w:rPr>
                  <w:lang w:eastAsia="zh-CN"/>
                </w:rPr>
                <w:t>Offline</w:t>
              </w:r>
              <w:r w:rsidRPr="00BD6F46">
                <w:rPr>
                  <w:lang w:eastAsia="zh-CN"/>
                </w:rPr>
                <w:t>ChargingData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.</w:t>
              </w:r>
            </w:ins>
          </w:p>
          <w:p w:rsidR="00484337" w:rsidRPr="00BD6F46" w:rsidRDefault="00484337" w:rsidP="00DD0AB7">
            <w:pPr>
              <w:pStyle w:val="TAL"/>
              <w:rPr>
                <w:ins w:id="608" w:author="Zhulei (MBB Research)" w:date="2019-04-12T01:59:00Z"/>
                <w:lang w:eastAsia="zh-CN"/>
              </w:rPr>
            </w:pPr>
            <w:ins w:id="609" w:author="Zhulei (MBB Research)" w:date="2019-04-12T01:59:00Z">
              <w:r w:rsidRPr="00BD6F46">
                <w:rPr>
                  <w:rFonts w:hint="eastAsia"/>
                  <w:lang w:eastAsia="zh-CN"/>
                </w:rPr>
                <w:t xml:space="preserve">The request URI is the </w:t>
              </w:r>
              <w:r w:rsidRPr="00BD6F46">
                <w:t>representation</w:t>
              </w:r>
              <w:r w:rsidRPr="00BD6F46">
                <w:rPr>
                  <w:rFonts w:hint="eastAsia"/>
                  <w:lang w:eastAsia="zh-CN"/>
                </w:rPr>
                <w:t xml:space="preserve"> in the Location header field in the</w:t>
              </w:r>
              <w:r w:rsidRPr="00BD6F46">
                <w:rPr>
                  <w:lang w:eastAsia="zh-CN"/>
                </w:rPr>
                <w:t xml:space="preserve"> 201</w:t>
              </w:r>
              <w:r w:rsidRPr="00BD6F46">
                <w:rPr>
                  <w:rFonts w:hint="eastAsia"/>
                  <w:lang w:eastAsia="zh-CN"/>
                </w:rPr>
                <w:t xml:space="preserve"> </w:t>
              </w:r>
              <w:r w:rsidRPr="00BD6F46">
                <w:rPr>
                  <w:lang w:eastAsia="zh-CN"/>
                </w:rPr>
                <w:t>response</w:t>
              </w:r>
              <w:r w:rsidRPr="00BD6F46">
                <w:rPr>
                  <w:rFonts w:hint="eastAsia"/>
                  <w:lang w:eastAsia="zh-CN"/>
                </w:rPr>
                <w:t xml:space="preserve"> of resource creation.  </w:t>
              </w:r>
            </w:ins>
          </w:p>
        </w:tc>
      </w:tr>
    </w:tbl>
    <w:p w:rsidR="00484337" w:rsidRPr="00BD6F46" w:rsidRDefault="00484337" w:rsidP="00484337">
      <w:pPr>
        <w:pStyle w:val="TH"/>
        <w:rPr>
          <w:ins w:id="610" w:author="Zhulei (MBB Research)" w:date="2019-04-12T01:59:00Z"/>
          <w:lang w:eastAsia="zh-CN"/>
        </w:rPr>
      </w:pPr>
    </w:p>
    <w:p w:rsidR="00484337" w:rsidRPr="00BD6F46" w:rsidRDefault="00484337" w:rsidP="00484337">
      <w:pPr>
        <w:pStyle w:val="TH"/>
        <w:rPr>
          <w:ins w:id="611" w:author="Zhulei (MBB Research)" w:date="2019-04-12T01:59:00Z"/>
          <w:lang w:eastAsia="zh-CN"/>
        </w:rPr>
      </w:pPr>
      <w:ins w:id="612" w:author="Zhulei (MBB Research)" w:date="2019-04-12T01:59:00Z">
        <w:r w:rsidRPr="00BD6F46">
          <w:t>Table</w:t>
        </w:r>
        <w:r w:rsidRPr="00BD6F46">
          <w:rPr>
            <w:rFonts w:hint="eastAsia"/>
            <w:lang w:eastAsia="zh-CN"/>
          </w:rPr>
          <w:t xml:space="preserve"> </w:t>
        </w:r>
        <w:r>
          <w:t>6.x.3.</w:t>
        </w:r>
        <w:r w:rsidRPr="00BD6F46">
          <w:t>3.4.3.2-</w:t>
        </w:r>
        <w:r w:rsidRPr="00BD6F46">
          <w:rPr>
            <w:rFonts w:hint="eastAsia"/>
            <w:lang w:eastAsia="zh-CN"/>
          </w:rPr>
          <w:t>2</w:t>
        </w:r>
        <w:r w:rsidRPr="00BD6F46">
          <w:t>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26"/>
        <w:gridCol w:w="997"/>
        <w:gridCol w:w="5066"/>
      </w:tblGrid>
      <w:tr w:rsidR="00484337" w:rsidRPr="00BD6F46" w:rsidTr="00DD0AB7">
        <w:trPr>
          <w:jc w:val="center"/>
          <w:ins w:id="613" w:author="Zhulei (MBB Research)" w:date="2019-04-12T01:59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614" w:author="Zhulei (MBB Research)" w:date="2019-04-12T01:59:00Z"/>
              </w:rPr>
            </w:pPr>
            <w:ins w:id="615" w:author="Zhulei (MBB Research)" w:date="2019-04-12T01:59:00Z">
              <w:r w:rsidRPr="00BD6F46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616" w:author="Zhulei (MBB Research)" w:date="2019-04-12T01:59:00Z"/>
              </w:rPr>
            </w:pPr>
            <w:ins w:id="617" w:author="Zhulei (MBB Research)" w:date="2019-04-12T01:59:00Z">
              <w:r w:rsidRPr="00BD6F46">
                <w:t>P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618" w:author="Zhulei (MBB Research)" w:date="2019-04-12T01:59:00Z"/>
              </w:rPr>
            </w:pPr>
            <w:ins w:id="619" w:author="Zhulei (MBB Research)" w:date="2019-04-12T01:59:00Z">
              <w:r w:rsidRPr="00BD6F46">
                <w:t>Cardinality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620" w:author="Zhulei (MBB Research)" w:date="2019-04-12T01:59:00Z"/>
              </w:rPr>
            </w:pPr>
            <w:ins w:id="621" w:author="Zhulei (MBB Research)" w:date="2019-04-12T01:59:00Z">
              <w:r w:rsidRPr="00BD6F46">
                <w:t>Response</w:t>
              </w:r>
            </w:ins>
          </w:p>
          <w:p w:rsidR="00484337" w:rsidRPr="00BD6F46" w:rsidRDefault="00484337" w:rsidP="00DD0AB7">
            <w:pPr>
              <w:pStyle w:val="TAH"/>
              <w:rPr>
                <w:ins w:id="622" w:author="Zhulei (MBB Research)" w:date="2019-04-12T01:59:00Z"/>
              </w:rPr>
            </w:pPr>
            <w:ins w:id="623" w:author="Zhulei (MBB Research)" w:date="2019-04-12T01:59:00Z">
              <w:r w:rsidRPr="00BD6F46">
                <w:t>codes</w:t>
              </w:r>
            </w:ins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337" w:rsidRPr="00BD6F46" w:rsidRDefault="00484337" w:rsidP="00DD0AB7">
            <w:pPr>
              <w:pStyle w:val="TAH"/>
              <w:rPr>
                <w:ins w:id="624" w:author="Zhulei (MBB Research)" w:date="2019-04-12T01:59:00Z"/>
              </w:rPr>
            </w:pPr>
            <w:ins w:id="625" w:author="Zhulei (MBB Research)" w:date="2019-04-12T01:59:00Z">
              <w:r w:rsidRPr="00BD6F46">
                <w:t>Description</w:t>
              </w:r>
            </w:ins>
          </w:p>
        </w:tc>
      </w:tr>
      <w:tr w:rsidR="00484337" w:rsidRPr="00BD6F46" w:rsidTr="00DD0AB7">
        <w:trPr>
          <w:jc w:val="center"/>
          <w:ins w:id="626" w:author="Zhulei (MBB Research)" w:date="2019-04-12T01:59:00Z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627" w:author="Zhulei (MBB Research)" w:date="2019-04-12T01:59:00Z"/>
              </w:rPr>
            </w:pPr>
            <w:ins w:id="628" w:author="Zhulei (MBB Research)" w:date="2019-04-12T01:59:00Z">
              <w:r w:rsidRPr="00BD6F46">
                <w:t>n/a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629" w:author="Zhulei (MBB Research)" w:date="2019-04-12T01:59:00Z"/>
                <w:lang w:eastAsia="zh-CN"/>
              </w:rPr>
            </w:pPr>
            <w:ins w:id="630" w:author="Zhulei (MBB Research)" w:date="2019-04-12T01:59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631" w:author="Zhulei (MBB Research)" w:date="2019-04-12T01:59:00Z"/>
                <w:lang w:eastAsia="zh-CN"/>
              </w:rPr>
            </w:pPr>
            <w:ins w:id="632" w:author="Zhulei (MBB Research)" w:date="2019-04-12T01:59:00Z">
              <w:r w:rsidRPr="00BD6F4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633" w:author="Zhulei (MBB Research)" w:date="2019-04-12T01:59:00Z"/>
              </w:rPr>
            </w:pPr>
            <w:ins w:id="634" w:author="Zhulei (MBB Research)" w:date="2019-04-12T01:59:00Z">
              <w:r w:rsidRPr="00BD6F46">
                <w:t>204 No Content</w:t>
              </w:r>
            </w:ins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5B0B8A">
            <w:pPr>
              <w:pStyle w:val="TAL"/>
              <w:rPr>
                <w:ins w:id="635" w:author="Zhulei (MBB Research)" w:date="2019-04-12T01:59:00Z"/>
              </w:rPr>
            </w:pPr>
            <w:ins w:id="636" w:author="Zhulei (MBB Research)" w:date="2019-04-12T01:59:00Z">
              <w:r w:rsidRPr="00BD6F46">
                <w:t xml:space="preserve">Successful case: </w:t>
              </w:r>
              <w:r w:rsidRPr="00BD6F46">
                <w:rPr>
                  <w:rFonts w:hint="eastAsia"/>
                  <w:lang w:eastAsia="zh-CN"/>
                </w:rPr>
                <w:t>T</w:t>
              </w:r>
              <w:r w:rsidRPr="00BD6F46">
                <w:t xml:space="preserve">he </w:t>
              </w:r>
              <w:r>
                <w:t xml:space="preserve">Offline Only </w:t>
              </w:r>
              <w:r w:rsidRPr="00BD6F46">
                <w:rPr>
                  <w:rFonts w:hint="eastAsia"/>
                  <w:lang w:eastAsia="zh-CN"/>
                </w:rPr>
                <w:t xml:space="preserve">Charging Data </w:t>
              </w:r>
              <w:r w:rsidRPr="00BD6F46">
                <w:t xml:space="preserve">resource matching the </w:t>
              </w:r>
              <w:proofErr w:type="spellStart"/>
              <w:r>
                <w:t>Offline</w:t>
              </w:r>
              <w:r w:rsidRPr="00BD6F46">
                <w:rPr>
                  <w:lang w:eastAsia="zh-CN"/>
                </w:rPr>
                <w:t>ChargingDataRef</w:t>
              </w:r>
              <w:proofErr w:type="spellEnd"/>
              <w:r w:rsidRPr="00BD6F46">
                <w:rPr>
                  <w:rFonts w:hint="eastAsia"/>
                  <w:lang w:eastAsia="zh-CN"/>
                </w:rPr>
                <w:t xml:space="preserve"> is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>modified and then released.</w:t>
              </w:r>
            </w:ins>
          </w:p>
        </w:tc>
      </w:tr>
      <w:tr w:rsidR="00484337" w:rsidRPr="00BD6F46" w:rsidTr="00DD0AB7">
        <w:trPr>
          <w:jc w:val="center"/>
          <w:ins w:id="637" w:author="Zhulei (MBB Research)" w:date="2019-04-12T01:59:00Z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638" w:author="Zhulei (MBB Research)" w:date="2019-04-12T01:59:00Z"/>
              </w:rPr>
            </w:pPr>
            <w:proofErr w:type="spellStart"/>
            <w:ins w:id="639" w:author="Zhulei (MBB Research)" w:date="2019-04-12T01:59:00Z">
              <w:r w:rsidRPr="006729CC">
                <w:rPr>
                  <w:lang w:eastAsia="zh-CN"/>
                </w:rPr>
                <w:t>ChargingDataResponse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C"/>
              <w:rPr>
                <w:ins w:id="640" w:author="Zhulei (MBB Research)" w:date="2019-04-12T01:59:00Z"/>
                <w:lang w:eastAsia="zh-CN"/>
              </w:rPr>
            </w:pPr>
            <w:ins w:id="641" w:author="Zhulei (MBB Research)" w:date="2019-04-12T01:59:00Z">
              <w:r w:rsidRPr="00BD6F46">
                <w:rPr>
                  <w:lang w:eastAsia="zh-CN"/>
                </w:rPr>
                <w:t>M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642" w:author="Zhulei (MBB Research)" w:date="2019-04-12T01:59:00Z"/>
                <w:lang w:eastAsia="zh-CN"/>
              </w:rPr>
            </w:pPr>
            <w:ins w:id="643" w:author="Zhulei (MBB Research)" w:date="2019-04-12T01:59:00Z">
              <w:r w:rsidRPr="00BD6F46">
                <w:rPr>
                  <w:lang w:eastAsia="zh-CN"/>
                </w:rPr>
                <w:t>1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644" w:author="Zhulei (MBB Research)" w:date="2019-04-12T01:59:00Z"/>
              </w:rPr>
            </w:pPr>
            <w:ins w:id="645" w:author="Zhulei (MBB Research)" w:date="2019-04-12T01:59:00Z">
              <w:r w:rsidRPr="00BD6F46">
                <w:t>404 Not Found</w:t>
              </w:r>
            </w:ins>
          </w:p>
        </w:tc>
        <w:tc>
          <w:tcPr>
            <w:tcW w:w="26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TAL"/>
              <w:rPr>
                <w:ins w:id="646" w:author="Zhulei (MBB Research)" w:date="2019-04-12T01:59:00Z"/>
              </w:rPr>
            </w:pPr>
            <w:ins w:id="647" w:author="Zhulei (MBB Research)" w:date="2019-04-12T01:59:00Z">
              <w:r w:rsidRPr="00BD6F46">
                <w:t>(NOTE 2)</w:t>
              </w:r>
            </w:ins>
          </w:p>
        </w:tc>
      </w:tr>
      <w:tr w:rsidR="00484337" w:rsidRPr="00BD6F46" w:rsidTr="00DD0AB7">
        <w:trPr>
          <w:jc w:val="center"/>
          <w:ins w:id="648" w:author="Zhulei (MBB Research)" w:date="2019-04-12T0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4337" w:rsidRPr="00BD6F46" w:rsidRDefault="00484337" w:rsidP="00DD0AB7">
            <w:pPr>
              <w:pStyle w:val="NO"/>
              <w:ind w:leftChars="-4" w:left="1" w:hangingChars="5" w:hanging="9"/>
              <w:jc w:val="both"/>
              <w:rPr>
                <w:ins w:id="649" w:author="Zhulei (MBB Research)" w:date="2019-04-12T01:59:00Z"/>
                <w:rFonts w:ascii="Arial" w:hAnsi="Arial" w:cs="Arial"/>
                <w:sz w:val="18"/>
                <w:szCs w:val="18"/>
              </w:rPr>
            </w:pPr>
            <w:ins w:id="650" w:author="Zhulei (MBB Research)" w:date="2019-04-12T01:59:00Z">
              <w:r w:rsidRPr="00BD6F46">
                <w:rPr>
                  <w:rFonts w:ascii="Arial" w:hAnsi="Arial" w:cs="Arial"/>
                  <w:sz w:val="18"/>
                  <w:szCs w:val="18"/>
                </w:rPr>
                <w:t xml:space="preserve">NOTE 1: </w:t>
              </w:r>
              <w:r w:rsidRPr="00BD6F46">
                <w:rPr>
                  <w:rFonts w:ascii="Arial" w:hAnsi="Arial" w:cs="Arial"/>
                  <w:sz w:val="18"/>
                  <w:szCs w:val="18"/>
                </w:rPr>
                <w:tab/>
                <w:t>The mandatory HTTP error status codes for the POST method listed in table 5.2.7.1-1 of 3GPP TS 29.500 [4] also apply.</w:t>
              </w:r>
            </w:ins>
          </w:p>
          <w:p w:rsidR="00484337" w:rsidRPr="00BD6F46" w:rsidRDefault="00484337" w:rsidP="00DD0AB7">
            <w:pPr>
              <w:pStyle w:val="TAL"/>
              <w:ind w:leftChars="-4" w:left="1" w:hangingChars="5" w:hanging="9"/>
              <w:jc w:val="both"/>
              <w:rPr>
                <w:ins w:id="651" w:author="Zhulei (MBB Research)" w:date="2019-04-12T01:59:00Z"/>
              </w:rPr>
            </w:pPr>
            <w:ins w:id="652" w:author="Zhulei (MBB Research)" w:date="2019-04-12T01:59:00Z">
              <w:r w:rsidRPr="00BD6F46">
                <w:rPr>
                  <w:rFonts w:cs="Arial"/>
                  <w:szCs w:val="18"/>
                </w:rPr>
                <w:t>NOTE 2:</w:t>
              </w:r>
              <w:r w:rsidRPr="00BD6F46">
                <w:rPr>
                  <w:rFonts w:cs="Arial"/>
                  <w:szCs w:val="18"/>
                </w:rPr>
                <w:tab/>
                <w:t xml:space="preserve">Failure cases are described in </w:t>
              </w:r>
              <w:r>
                <w:rPr>
                  <w:rFonts w:cs="Arial"/>
                  <w:szCs w:val="18"/>
                </w:rPr>
                <w:t>clause</w:t>
              </w:r>
              <w:r w:rsidRPr="00BD6F46">
                <w:rPr>
                  <w:rFonts w:cs="Arial"/>
                  <w:szCs w:val="18"/>
                </w:rPr>
                <w:t xml:space="preserve"> </w:t>
              </w:r>
              <w:r>
                <w:t>6.x</w:t>
              </w:r>
              <w:r w:rsidRPr="00BD6F46">
                <w:t>.7</w:t>
              </w:r>
              <w:r w:rsidRPr="00BD6F46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484337" w:rsidRDefault="00484337" w:rsidP="00484337">
      <w:pPr>
        <w:rPr>
          <w:ins w:id="653" w:author="Zhulei (MBB Research)" w:date="2019-04-12T01:59:00Z"/>
          <w:noProof/>
          <w:lang w:eastAsia="zh-CN"/>
        </w:rPr>
      </w:pPr>
    </w:p>
    <w:p w:rsidR="00484337" w:rsidRPr="00BD6F46" w:rsidRDefault="00484337" w:rsidP="00484337">
      <w:pPr>
        <w:pStyle w:val="3"/>
        <w:rPr>
          <w:ins w:id="654" w:author="Zhulei (MBB Research)" w:date="2019-04-12T01:59:00Z"/>
        </w:rPr>
      </w:pPr>
      <w:bookmarkStart w:id="655" w:name="_Toc533869146"/>
      <w:proofErr w:type="gramStart"/>
      <w:ins w:id="656" w:author="Zhulei (MBB Research)" w:date="2019-04-12T01:59:00Z">
        <w:r w:rsidRPr="00BD6F46">
          <w:t>6.</w:t>
        </w:r>
        <w:r>
          <w:t>x</w:t>
        </w:r>
        <w:r w:rsidRPr="00BD6F46">
          <w:t>.4</w:t>
        </w:r>
        <w:proofErr w:type="gramEnd"/>
        <w:r w:rsidRPr="00BD6F46">
          <w:tab/>
          <w:t>Custom Operations without associated resources</w:t>
        </w:r>
        <w:bookmarkEnd w:id="655"/>
        <w:r w:rsidRPr="00BD6F46">
          <w:t xml:space="preserve"> </w:t>
        </w:r>
      </w:ins>
    </w:p>
    <w:p w:rsidR="00484337" w:rsidRPr="00BD6F46" w:rsidRDefault="00484337" w:rsidP="00484337">
      <w:pPr>
        <w:rPr>
          <w:ins w:id="657" w:author="Zhulei (MBB Research)" w:date="2019-04-12T01:59:00Z"/>
          <w:lang w:eastAsia="zh-CN"/>
        </w:rPr>
      </w:pPr>
      <w:ins w:id="658" w:author="Zhulei (MBB Research)" w:date="2019-04-12T01:59:00Z">
        <w:r w:rsidRPr="00BD6F46">
          <w:t>None.</w:t>
        </w:r>
      </w:ins>
    </w:p>
    <w:p w:rsidR="00B17989" w:rsidRDefault="00B1798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EA34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EA34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F96" w:rsidRDefault="00575F96">
      <w:r>
        <w:separator/>
      </w:r>
    </w:p>
  </w:endnote>
  <w:endnote w:type="continuationSeparator" w:id="0">
    <w:p w:rsidR="00575F96" w:rsidRDefault="00575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F96" w:rsidRDefault="00575F96">
      <w:r>
        <w:separator/>
      </w:r>
    </w:p>
  </w:footnote>
  <w:footnote w:type="continuationSeparator" w:id="0">
    <w:p w:rsidR="00575F96" w:rsidRDefault="00575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29"/>
    <w:rsid w:val="000A6394"/>
    <w:rsid w:val="000B0EBC"/>
    <w:rsid w:val="000B7FED"/>
    <w:rsid w:val="000C038A"/>
    <w:rsid w:val="000C5595"/>
    <w:rsid w:val="000C6598"/>
    <w:rsid w:val="000E6B6D"/>
    <w:rsid w:val="00103734"/>
    <w:rsid w:val="0010534E"/>
    <w:rsid w:val="0010554C"/>
    <w:rsid w:val="001057B4"/>
    <w:rsid w:val="00145D43"/>
    <w:rsid w:val="001748ED"/>
    <w:rsid w:val="0017634E"/>
    <w:rsid w:val="001837D4"/>
    <w:rsid w:val="00190362"/>
    <w:rsid w:val="00192C46"/>
    <w:rsid w:val="001933F7"/>
    <w:rsid w:val="001A08B3"/>
    <w:rsid w:val="001A7B60"/>
    <w:rsid w:val="001B52F0"/>
    <w:rsid w:val="001B79ED"/>
    <w:rsid w:val="001B7A65"/>
    <w:rsid w:val="001E3D6F"/>
    <w:rsid w:val="001E41F3"/>
    <w:rsid w:val="001E5066"/>
    <w:rsid w:val="00232395"/>
    <w:rsid w:val="00232805"/>
    <w:rsid w:val="0026004D"/>
    <w:rsid w:val="002640DD"/>
    <w:rsid w:val="0027003A"/>
    <w:rsid w:val="002740C1"/>
    <w:rsid w:val="00275D12"/>
    <w:rsid w:val="00284FEB"/>
    <w:rsid w:val="002860C4"/>
    <w:rsid w:val="002A37FA"/>
    <w:rsid w:val="002A61AD"/>
    <w:rsid w:val="002B5741"/>
    <w:rsid w:val="002C0655"/>
    <w:rsid w:val="002E21A5"/>
    <w:rsid w:val="00305409"/>
    <w:rsid w:val="00311BC5"/>
    <w:rsid w:val="00345D8B"/>
    <w:rsid w:val="003609EF"/>
    <w:rsid w:val="0036231A"/>
    <w:rsid w:val="00374DD4"/>
    <w:rsid w:val="003759E8"/>
    <w:rsid w:val="00380578"/>
    <w:rsid w:val="00381B16"/>
    <w:rsid w:val="0038214F"/>
    <w:rsid w:val="0039412C"/>
    <w:rsid w:val="003B36BA"/>
    <w:rsid w:val="003B7C37"/>
    <w:rsid w:val="003D55D4"/>
    <w:rsid w:val="003E1A36"/>
    <w:rsid w:val="00410371"/>
    <w:rsid w:val="00413274"/>
    <w:rsid w:val="00424256"/>
    <w:rsid w:val="004242F1"/>
    <w:rsid w:val="00432A59"/>
    <w:rsid w:val="004433AD"/>
    <w:rsid w:val="004535FD"/>
    <w:rsid w:val="00482204"/>
    <w:rsid w:val="00484337"/>
    <w:rsid w:val="00496140"/>
    <w:rsid w:val="004B02BF"/>
    <w:rsid w:val="004B75B7"/>
    <w:rsid w:val="004C67CF"/>
    <w:rsid w:val="00500D64"/>
    <w:rsid w:val="00504FBE"/>
    <w:rsid w:val="0050552A"/>
    <w:rsid w:val="00511735"/>
    <w:rsid w:val="0051580D"/>
    <w:rsid w:val="00515D00"/>
    <w:rsid w:val="00547111"/>
    <w:rsid w:val="00550BEF"/>
    <w:rsid w:val="00552786"/>
    <w:rsid w:val="00575F96"/>
    <w:rsid w:val="00592D74"/>
    <w:rsid w:val="005A0C58"/>
    <w:rsid w:val="005B0B2B"/>
    <w:rsid w:val="005B0B8A"/>
    <w:rsid w:val="005D543F"/>
    <w:rsid w:val="005E2C44"/>
    <w:rsid w:val="005E6EE7"/>
    <w:rsid w:val="00621188"/>
    <w:rsid w:val="006257ED"/>
    <w:rsid w:val="00634583"/>
    <w:rsid w:val="00636C2F"/>
    <w:rsid w:val="00695808"/>
    <w:rsid w:val="006A3E8D"/>
    <w:rsid w:val="006B4022"/>
    <w:rsid w:val="006B46FB"/>
    <w:rsid w:val="006E21FB"/>
    <w:rsid w:val="006F3C94"/>
    <w:rsid w:val="0070194F"/>
    <w:rsid w:val="00720EC6"/>
    <w:rsid w:val="0072463E"/>
    <w:rsid w:val="00732D3C"/>
    <w:rsid w:val="0073694C"/>
    <w:rsid w:val="00764BEF"/>
    <w:rsid w:val="00771892"/>
    <w:rsid w:val="00777A99"/>
    <w:rsid w:val="0078580A"/>
    <w:rsid w:val="00792342"/>
    <w:rsid w:val="007977A8"/>
    <w:rsid w:val="007A69B8"/>
    <w:rsid w:val="007B512A"/>
    <w:rsid w:val="007C2097"/>
    <w:rsid w:val="007C4DA2"/>
    <w:rsid w:val="007C652B"/>
    <w:rsid w:val="007D6A07"/>
    <w:rsid w:val="007E514F"/>
    <w:rsid w:val="007F05B6"/>
    <w:rsid w:val="007F7259"/>
    <w:rsid w:val="008040A8"/>
    <w:rsid w:val="00821992"/>
    <w:rsid w:val="008279FA"/>
    <w:rsid w:val="00832867"/>
    <w:rsid w:val="00833510"/>
    <w:rsid w:val="008626E7"/>
    <w:rsid w:val="008707BB"/>
    <w:rsid w:val="00870EE7"/>
    <w:rsid w:val="0087766A"/>
    <w:rsid w:val="008A45A6"/>
    <w:rsid w:val="008B0807"/>
    <w:rsid w:val="008C6099"/>
    <w:rsid w:val="008D7F73"/>
    <w:rsid w:val="008D7F78"/>
    <w:rsid w:val="008E32BD"/>
    <w:rsid w:val="008F1AA7"/>
    <w:rsid w:val="008F686C"/>
    <w:rsid w:val="0090453F"/>
    <w:rsid w:val="009148DE"/>
    <w:rsid w:val="009261F9"/>
    <w:rsid w:val="00954C25"/>
    <w:rsid w:val="009624BA"/>
    <w:rsid w:val="00963843"/>
    <w:rsid w:val="0096525A"/>
    <w:rsid w:val="009752F1"/>
    <w:rsid w:val="009765AD"/>
    <w:rsid w:val="009777D9"/>
    <w:rsid w:val="009913C2"/>
    <w:rsid w:val="00991B88"/>
    <w:rsid w:val="009A5753"/>
    <w:rsid w:val="009A579D"/>
    <w:rsid w:val="009B1969"/>
    <w:rsid w:val="009B6ABC"/>
    <w:rsid w:val="009D4819"/>
    <w:rsid w:val="009D569D"/>
    <w:rsid w:val="009D703E"/>
    <w:rsid w:val="009E3297"/>
    <w:rsid w:val="009E4B38"/>
    <w:rsid w:val="009F734F"/>
    <w:rsid w:val="00A246B6"/>
    <w:rsid w:val="00A37337"/>
    <w:rsid w:val="00A47E70"/>
    <w:rsid w:val="00A50CF0"/>
    <w:rsid w:val="00A7671C"/>
    <w:rsid w:val="00A84BDF"/>
    <w:rsid w:val="00A95824"/>
    <w:rsid w:val="00AA2CBC"/>
    <w:rsid w:val="00AB12C2"/>
    <w:rsid w:val="00AB3EF7"/>
    <w:rsid w:val="00AC24F4"/>
    <w:rsid w:val="00AC5820"/>
    <w:rsid w:val="00AD1CD8"/>
    <w:rsid w:val="00AE343E"/>
    <w:rsid w:val="00AF3F0B"/>
    <w:rsid w:val="00B00F46"/>
    <w:rsid w:val="00B16A76"/>
    <w:rsid w:val="00B17989"/>
    <w:rsid w:val="00B258BB"/>
    <w:rsid w:val="00B67B97"/>
    <w:rsid w:val="00B70536"/>
    <w:rsid w:val="00B7198B"/>
    <w:rsid w:val="00B8059B"/>
    <w:rsid w:val="00B968C8"/>
    <w:rsid w:val="00BA0634"/>
    <w:rsid w:val="00BA3EC5"/>
    <w:rsid w:val="00BA51D9"/>
    <w:rsid w:val="00BA5C9E"/>
    <w:rsid w:val="00BB5DFC"/>
    <w:rsid w:val="00BC1EFD"/>
    <w:rsid w:val="00BD279D"/>
    <w:rsid w:val="00BD6BB8"/>
    <w:rsid w:val="00C03F2D"/>
    <w:rsid w:val="00C3464F"/>
    <w:rsid w:val="00C370C2"/>
    <w:rsid w:val="00C434D7"/>
    <w:rsid w:val="00C66BA2"/>
    <w:rsid w:val="00C92DE8"/>
    <w:rsid w:val="00C95985"/>
    <w:rsid w:val="00CC444E"/>
    <w:rsid w:val="00CC5026"/>
    <w:rsid w:val="00CC633D"/>
    <w:rsid w:val="00CC68D0"/>
    <w:rsid w:val="00CF54C8"/>
    <w:rsid w:val="00D02757"/>
    <w:rsid w:val="00D03F9A"/>
    <w:rsid w:val="00D06D51"/>
    <w:rsid w:val="00D24991"/>
    <w:rsid w:val="00D50255"/>
    <w:rsid w:val="00D525AD"/>
    <w:rsid w:val="00D73ADA"/>
    <w:rsid w:val="00D758DE"/>
    <w:rsid w:val="00DA32C2"/>
    <w:rsid w:val="00DD1F57"/>
    <w:rsid w:val="00DE34CF"/>
    <w:rsid w:val="00DF49C2"/>
    <w:rsid w:val="00DF641F"/>
    <w:rsid w:val="00DF734F"/>
    <w:rsid w:val="00E13F3D"/>
    <w:rsid w:val="00E34898"/>
    <w:rsid w:val="00E453EB"/>
    <w:rsid w:val="00E5670F"/>
    <w:rsid w:val="00E7356A"/>
    <w:rsid w:val="00E84409"/>
    <w:rsid w:val="00E84A42"/>
    <w:rsid w:val="00E851DF"/>
    <w:rsid w:val="00E93556"/>
    <w:rsid w:val="00EA3404"/>
    <w:rsid w:val="00EB09B7"/>
    <w:rsid w:val="00EB221D"/>
    <w:rsid w:val="00EB3A71"/>
    <w:rsid w:val="00EE1827"/>
    <w:rsid w:val="00EE7D7C"/>
    <w:rsid w:val="00F11E3B"/>
    <w:rsid w:val="00F136D3"/>
    <w:rsid w:val="00F16682"/>
    <w:rsid w:val="00F25D98"/>
    <w:rsid w:val="00F300FB"/>
    <w:rsid w:val="00F47A2A"/>
    <w:rsid w:val="00F501E7"/>
    <w:rsid w:val="00F511C8"/>
    <w:rsid w:val="00F97DD0"/>
    <w:rsid w:val="00FB1E3A"/>
    <w:rsid w:val="00FB40AA"/>
    <w:rsid w:val="00FB6386"/>
    <w:rsid w:val="00FE388C"/>
    <w:rsid w:val="00FE5D55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8335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D3012-1754-42DE-9526-F50AFC4DC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1525</Words>
  <Characters>8696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R02</cp:lastModifiedBy>
  <cp:revision>4</cp:revision>
  <cp:lastPrinted>1899-12-31T23:00:00Z</cp:lastPrinted>
  <dcterms:created xsi:type="dcterms:W3CDTF">2019-04-12T15:35:00Z</dcterms:created>
  <dcterms:modified xsi:type="dcterms:W3CDTF">2019-04-12T15:36:00Z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(3)Bsx9n4WW5YH3VId6pYotnI74DRqnqfN03P5M8BVkI8c8bhdHQkZAATEI3wcHmHOp9xttXSur
Hk7DwNgbaK8DYEGr1k1j3TQtN8BQgwan+wc2rYEzshuzyqLjxot6xNNtK1YBTNWyGyl43r4D
Dqk9cRvZdDQHXvQq5VMLE4IAiLAls0JpaQIWLDaqluDSK8seK4TOd/8JMVHrv7yC7xLfRGgY
QHOOV1f34Keo3Amvqu</vt:lpwstr>
  </property>
  <property fmtid="{D5CDD505-2E9C-101B-9397-08002B2CF9AE}" pid="22" name="_2015_ms_pID_7253431">
    <vt:lpwstr>ZtUh5ANXvT+L8+iio20WNBT2vrz426gVA8IE+Dpory/7ees/KcivF9
Gcl5ClC42NqQiLt/IeyHTYhGKU5eNasXsG07Cgjawa24nO3bojGMXDVGdK2tkw56yWVI25Mu
io0czQQnFV8bYM3OUxdcrL6N7Xq22WLj5M7/qGJWorL1rZdH8Kmy2aHCnopby+zp5T0GGQnJ
WkA6hCLnWg5Eq04rp4aW8K1Z2Jd6ujIabs5r</vt:lpwstr>
  </property>
  <property fmtid="{D5CDD505-2E9C-101B-9397-08002B2CF9AE}" pid="23" name="_2015_ms_pID_7253432">
    <vt:lpwstr>FsZ4RZL/75Bj70Uxt0F/MIg=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1554694792</vt:lpwstr>
  </property>
</Properties>
</file>